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AF94" w14:textId="77777777" w:rsidR="00911D2C" w:rsidRDefault="00911D2C" w:rsidP="00911D2C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И Т О Г И    Г И А </w:t>
      </w:r>
      <w:r>
        <w:rPr>
          <w:b/>
          <w:color w:val="0070C0"/>
        </w:rPr>
        <w:t xml:space="preserve"> </w:t>
      </w:r>
    </w:p>
    <w:p w14:paraId="44C4748B" w14:textId="2E56261B" w:rsidR="00911D2C" w:rsidRPr="007C314F" w:rsidRDefault="00911D2C" w:rsidP="00911D2C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ВЫПУСКНИКОВ </w:t>
      </w:r>
      <w:r>
        <w:rPr>
          <w:b/>
          <w:color w:val="0070C0"/>
        </w:rPr>
        <w:t>9</w:t>
      </w:r>
      <w:r w:rsidRPr="007C314F">
        <w:rPr>
          <w:b/>
          <w:color w:val="0070C0"/>
        </w:rPr>
        <w:t>-Х КЛАССОВ</w:t>
      </w:r>
    </w:p>
    <w:p w14:paraId="3FB7BFAE" w14:textId="77777777" w:rsidR="00911D2C" w:rsidRDefault="00911D2C" w:rsidP="00911D2C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МБОУ </w:t>
      </w:r>
      <w:proofErr w:type="gramStart"/>
      <w:r w:rsidRPr="007C314F">
        <w:rPr>
          <w:b/>
          <w:color w:val="0070C0"/>
        </w:rPr>
        <w:t>КАГАЛЬНИЦКОЙ  СОШ</w:t>
      </w:r>
      <w:proofErr w:type="gramEnd"/>
      <w:r w:rsidRPr="007C314F">
        <w:rPr>
          <w:b/>
          <w:color w:val="0070C0"/>
        </w:rPr>
        <w:t xml:space="preserve"> № 1</w:t>
      </w:r>
    </w:p>
    <w:p w14:paraId="07413F1F" w14:textId="77777777" w:rsidR="00911D2C" w:rsidRPr="007C314F" w:rsidRDefault="00911D2C" w:rsidP="00911D2C">
      <w:pPr>
        <w:spacing w:after="0" w:line="240" w:lineRule="auto"/>
        <w:jc w:val="center"/>
        <w:rPr>
          <w:b/>
          <w:color w:val="0070C0"/>
        </w:rPr>
      </w:pPr>
      <w:r w:rsidRPr="007C314F">
        <w:rPr>
          <w:b/>
          <w:color w:val="0070C0"/>
        </w:rPr>
        <w:t xml:space="preserve"> В 2021 ГОДУ</w:t>
      </w:r>
    </w:p>
    <w:p w14:paraId="29A5D788" w14:textId="77777777" w:rsidR="0097728B" w:rsidRDefault="0097728B">
      <w:pPr>
        <w:rPr>
          <w:rFonts w:eastAsia="Times New Roman" w:cs="Times New Roman"/>
          <w:szCs w:val="28"/>
          <w:lang w:val="x-none" w:eastAsia="x-none"/>
        </w:rPr>
      </w:pPr>
    </w:p>
    <w:p w14:paraId="5CD9AC13" w14:textId="34AE1377" w:rsidR="00353DBF" w:rsidRDefault="0097728B" w:rsidP="00353DBF">
      <w:pPr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Согласно </w:t>
      </w:r>
      <w:r w:rsidRPr="00D57134">
        <w:rPr>
          <w:rFonts w:eastAsia="Times New Roman" w:cs="Times New Roman"/>
          <w:szCs w:val="28"/>
          <w:lang w:val="x-none" w:eastAsia="x-none"/>
        </w:rPr>
        <w:t>приказ</w:t>
      </w:r>
      <w:r>
        <w:rPr>
          <w:rFonts w:eastAsia="Times New Roman" w:cs="Times New Roman"/>
          <w:szCs w:val="28"/>
          <w:lang w:eastAsia="x-none"/>
        </w:rPr>
        <w:t xml:space="preserve">у </w:t>
      </w:r>
      <w:r w:rsidRPr="00D57134">
        <w:rPr>
          <w:rFonts w:eastAsia="Times New Roman" w:cs="Times New Roman"/>
          <w:szCs w:val="28"/>
          <w:lang w:val="x-none" w:eastAsia="x-none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Pr="00D57134">
        <w:rPr>
          <w:rFonts w:eastAsia="Times New Roman" w:cs="Times New Roman"/>
          <w:szCs w:val="28"/>
          <w:lang w:eastAsia="x-none"/>
        </w:rPr>
        <w:t>от 16 марта 2021 № 104/306 «Об особенностях проведения государственной итоговой аттестации по образовательным программам основного общего образования»</w:t>
      </w:r>
      <w:r w:rsidR="005B6D5E">
        <w:rPr>
          <w:rFonts w:eastAsia="Times New Roman" w:cs="Times New Roman"/>
          <w:szCs w:val="28"/>
          <w:lang w:eastAsia="x-none"/>
        </w:rPr>
        <w:t xml:space="preserve"> г</w:t>
      </w:r>
      <w:r>
        <w:rPr>
          <w:rFonts w:eastAsia="Times New Roman" w:cs="Times New Roman"/>
          <w:szCs w:val="28"/>
          <w:lang w:eastAsia="x-none"/>
        </w:rPr>
        <w:t xml:space="preserve">осударственная итоговая аттестация </w:t>
      </w:r>
      <w:r w:rsidR="005B6D5E">
        <w:rPr>
          <w:rFonts w:eastAsia="Times New Roman" w:cs="Times New Roman"/>
          <w:szCs w:val="28"/>
          <w:lang w:eastAsia="x-none"/>
        </w:rPr>
        <w:t xml:space="preserve">для выпускников 9-х классов была проведена </w:t>
      </w:r>
      <w:r w:rsidR="005B6D5E" w:rsidRPr="0080457C">
        <w:rPr>
          <w:rFonts w:eastAsia="Times New Roman" w:cs="Times New Roman"/>
          <w:b/>
          <w:i/>
          <w:szCs w:val="28"/>
          <w:lang w:eastAsia="x-none"/>
        </w:rPr>
        <w:t>по двум</w:t>
      </w:r>
      <w:r w:rsidR="005B6D5E">
        <w:rPr>
          <w:rFonts w:eastAsia="Times New Roman" w:cs="Times New Roman"/>
          <w:szCs w:val="28"/>
          <w:lang w:eastAsia="x-none"/>
        </w:rPr>
        <w:t xml:space="preserve"> обязательным учебным предметам (русский язык, математика) в двух формах  - основного государственного экзамена (ОГЭ) и государственного выпускного экзамена (ГВЭ). </w:t>
      </w:r>
      <w:r w:rsidR="0080457C">
        <w:rPr>
          <w:rFonts w:eastAsia="Times New Roman" w:cs="Times New Roman"/>
          <w:szCs w:val="28"/>
          <w:lang w:eastAsia="x-none"/>
        </w:rPr>
        <w:t xml:space="preserve">Экзамены из числа предметов по выбору в 2021 году не проводились. </w:t>
      </w:r>
    </w:p>
    <w:p w14:paraId="293318C2" w14:textId="74AAADE4" w:rsidR="0080457C" w:rsidRDefault="00FD23B3" w:rsidP="00E132A8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090389">
        <w:rPr>
          <w:szCs w:val="28"/>
        </w:rPr>
        <w:t>В соответствии с письмом Федеральной службы по надзору в сфере образования и науки от 25.03.2021 № 04-17, приказом министерства общего и профессионального образования Ростовской области от 16.04.2021 № 321 «Об утверждении Порядка проведения в 2020/2021 учебном году контрольных работ для обучающихся 9-х классов в образовательных организациях, расположенных на территории Ростовской области»</w:t>
      </w:r>
      <w:r>
        <w:rPr>
          <w:szCs w:val="28"/>
        </w:rPr>
        <w:t xml:space="preserve"> в</w:t>
      </w:r>
      <w:r w:rsidRPr="00090389">
        <w:rPr>
          <w:szCs w:val="28"/>
        </w:rPr>
        <w:t xml:space="preserve"> период с 18 по 21 мая 2021 года в школе были проведены контрольные работы для обучающихся 9а, 9б, 9в, 9г классов </w:t>
      </w:r>
      <w:r>
        <w:rPr>
          <w:szCs w:val="28"/>
        </w:rPr>
        <w:t>по следующим учебным предметам – физика, биология, химия, география, обществознание, английский язык (письменный).</w:t>
      </w:r>
      <w:r w:rsidR="008C6F05">
        <w:rPr>
          <w:szCs w:val="28"/>
        </w:rPr>
        <w:t xml:space="preserve"> Отметка за контрольную работу не вл</w:t>
      </w:r>
      <w:r w:rsidR="00E132A8">
        <w:rPr>
          <w:szCs w:val="28"/>
        </w:rPr>
        <w:t>ияла на выставление годовой отметки по предмету и на получение аттестата об основном общем образовании.</w:t>
      </w:r>
    </w:p>
    <w:p w14:paraId="52DDEE60" w14:textId="584E8A79" w:rsidR="000B34EC" w:rsidRPr="00E132A8" w:rsidRDefault="000B34EC" w:rsidP="000B34EC">
      <w:pPr>
        <w:jc w:val="center"/>
        <w:rPr>
          <w:szCs w:val="28"/>
        </w:rPr>
      </w:pPr>
      <w:r>
        <w:rPr>
          <w:szCs w:val="28"/>
        </w:rPr>
        <w:t>Анализ контрольных работ выявил следующее:</w:t>
      </w:r>
    </w:p>
    <w:p w14:paraId="33588938" w14:textId="2061DBCF" w:rsidR="00595D80" w:rsidRDefault="0080457C" w:rsidP="000B34EC">
      <w:pPr>
        <w:spacing w:after="0"/>
        <w:jc w:val="both"/>
        <w:rPr>
          <w:szCs w:val="28"/>
        </w:rPr>
      </w:pPr>
      <w:r>
        <w:rPr>
          <w:szCs w:val="28"/>
        </w:rPr>
        <w:t xml:space="preserve">Зарегистрированных участников контрольных работ – </w:t>
      </w:r>
      <w:r w:rsidR="009D3483">
        <w:rPr>
          <w:szCs w:val="28"/>
        </w:rPr>
        <w:t>70</w:t>
      </w:r>
      <w:r>
        <w:rPr>
          <w:szCs w:val="28"/>
        </w:rPr>
        <w:t xml:space="preserve"> чел</w:t>
      </w:r>
      <w:r>
        <w:rPr>
          <w:szCs w:val="28"/>
        </w:rPr>
        <w:t>овек, выполняли работу – 6</w:t>
      </w:r>
      <w:r w:rsidR="007528DF">
        <w:rPr>
          <w:szCs w:val="28"/>
        </w:rPr>
        <w:t>7</w:t>
      </w:r>
      <w:r>
        <w:rPr>
          <w:szCs w:val="28"/>
        </w:rPr>
        <w:t xml:space="preserve"> человек, не явилось – 3, из которых 1</w:t>
      </w:r>
      <w:r w:rsidR="000B34EC">
        <w:rPr>
          <w:szCs w:val="28"/>
        </w:rPr>
        <w:t xml:space="preserve"> выпускник</w:t>
      </w:r>
      <w:r>
        <w:rPr>
          <w:szCs w:val="28"/>
        </w:rPr>
        <w:t xml:space="preserve"> без уважительной причины.</w:t>
      </w:r>
      <w:r w:rsidR="00687EBD">
        <w:rPr>
          <w:szCs w:val="28"/>
        </w:rPr>
        <w:t xml:space="preserve"> Дети с ОВЗ и ребенок-инвалид участия в выполнении контрольной работы не принимали.</w:t>
      </w:r>
    </w:p>
    <w:p w14:paraId="1B9C0E63" w14:textId="5474B05E" w:rsidR="0008172C" w:rsidRDefault="00836CBD" w:rsidP="0008172C">
      <w:pPr>
        <w:pStyle w:val="Style8"/>
        <w:widowControl/>
        <w:spacing w:line="276" w:lineRule="auto"/>
        <w:jc w:val="both"/>
        <w:rPr>
          <w:rFonts w:ascii="Times New Roman"/>
          <w:sz w:val="28"/>
          <w:szCs w:val="28"/>
        </w:rPr>
      </w:pPr>
      <w:r w:rsidRPr="0008172C">
        <w:rPr>
          <w:rFonts w:ascii="Times New Roman"/>
          <w:sz w:val="28"/>
          <w:szCs w:val="28"/>
        </w:rPr>
        <w:t>Отметку «5»</w:t>
      </w:r>
      <w:r w:rsidRPr="0008172C">
        <w:rPr>
          <w:sz w:val="28"/>
          <w:szCs w:val="28"/>
        </w:rPr>
        <w:t xml:space="preserve"> </w:t>
      </w:r>
      <w:r w:rsidRPr="0008172C">
        <w:rPr>
          <w:sz w:val="28"/>
          <w:szCs w:val="28"/>
        </w:rPr>
        <w:t>получили</w:t>
      </w:r>
      <w:r w:rsidR="004644CE">
        <w:rPr>
          <w:szCs w:val="28"/>
        </w:rPr>
        <w:t xml:space="preserve"> </w:t>
      </w:r>
      <w:r w:rsidR="00532FC3" w:rsidRPr="00532FC3">
        <w:rPr>
          <w:rFonts w:ascii="Times New Roman"/>
          <w:sz w:val="28"/>
          <w:szCs w:val="28"/>
        </w:rPr>
        <w:t>4 выпускницы</w:t>
      </w:r>
      <w:r w:rsidR="00532FC3">
        <w:rPr>
          <w:szCs w:val="28"/>
        </w:rPr>
        <w:t xml:space="preserve"> </w:t>
      </w:r>
      <w:r w:rsidR="004644CE">
        <w:rPr>
          <w:szCs w:val="28"/>
        </w:rPr>
        <w:t>–</w:t>
      </w:r>
      <w:r w:rsidR="004644CE">
        <w:rPr>
          <w:szCs w:val="28"/>
        </w:rPr>
        <w:t xml:space="preserve"> </w:t>
      </w:r>
      <w:r w:rsidR="0008172C" w:rsidRPr="00B93024">
        <w:rPr>
          <w:rFonts w:ascii="Times New Roman"/>
          <w:sz w:val="28"/>
          <w:szCs w:val="28"/>
        </w:rPr>
        <w:t>Миненко А. (9в, химия),</w:t>
      </w:r>
      <w:r w:rsidR="0008172C">
        <w:rPr>
          <w:rFonts w:ascii="Times New Roman"/>
          <w:sz w:val="28"/>
          <w:szCs w:val="28"/>
        </w:rPr>
        <w:t xml:space="preserve"> Кривошеева М. (9в, английский язык)</w:t>
      </w:r>
      <w:r w:rsidR="004644CE">
        <w:rPr>
          <w:rFonts w:ascii="Times New Roman"/>
          <w:sz w:val="28"/>
          <w:szCs w:val="28"/>
        </w:rPr>
        <w:t>,</w:t>
      </w:r>
      <w:r w:rsidR="0008172C">
        <w:rPr>
          <w:rFonts w:ascii="Times New Roman"/>
          <w:sz w:val="28"/>
          <w:szCs w:val="28"/>
        </w:rPr>
        <w:t xml:space="preserve"> Тимошенко Валерия, Сапронова Лия (9в, география).</w:t>
      </w:r>
    </w:p>
    <w:p w14:paraId="0D2C4BD3" w14:textId="5344A27D" w:rsidR="00687EBD" w:rsidRDefault="00687EBD" w:rsidP="0008172C">
      <w:pPr>
        <w:pStyle w:val="Style8"/>
        <w:widowControl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Отметку «2» получили</w:t>
      </w:r>
      <w:r w:rsidR="00A4511F">
        <w:rPr>
          <w:rFonts w:ascii="Times New Roman"/>
          <w:sz w:val="28"/>
          <w:szCs w:val="28"/>
        </w:rPr>
        <w:t xml:space="preserve"> 17 человек, 13 из которых – по обществознанию.</w:t>
      </w:r>
    </w:p>
    <w:p w14:paraId="7D93E423" w14:textId="22B7DCC9" w:rsidR="000C627E" w:rsidRDefault="00A4511F" w:rsidP="0008172C">
      <w:pPr>
        <w:pStyle w:val="Style8"/>
        <w:widowControl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Лучший результат выполнения контрольной</w:t>
      </w:r>
      <w:r w:rsidR="000C627E">
        <w:rPr>
          <w:rFonts w:ascii="Times New Roman"/>
          <w:sz w:val="28"/>
          <w:szCs w:val="28"/>
        </w:rPr>
        <w:t xml:space="preserve"> работы </w:t>
      </w:r>
      <w:r>
        <w:rPr>
          <w:rFonts w:ascii="Times New Roman"/>
          <w:sz w:val="28"/>
          <w:szCs w:val="28"/>
        </w:rPr>
        <w:t>среди учеников 9-х классов</w:t>
      </w:r>
      <w:r w:rsidR="000C627E">
        <w:rPr>
          <w:rFonts w:ascii="Times New Roman"/>
          <w:sz w:val="28"/>
          <w:szCs w:val="28"/>
        </w:rPr>
        <w:t xml:space="preserve"> показали обучающиеся 9 «в» класса, низкие результаты у учеников 9г класса.</w:t>
      </w:r>
    </w:p>
    <w:p w14:paraId="2DA4068E" w14:textId="5E362117" w:rsidR="000C627E" w:rsidRPr="0015534E" w:rsidRDefault="000C627E" w:rsidP="000C627E">
      <w:pPr>
        <w:pStyle w:val="Style8"/>
        <w:widowControl/>
        <w:spacing w:line="276" w:lineRule="auto"/>
        <w:ind w:right="-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Отме</w:t>
      </w:r>
      <w:r>
        <w:rPr>
          <w:rFonts w:ascii="Times New Roman"/>
          <w:sz w:val="28"/>
          <w:szCs w:val="28"/>
        </w:rPr>
        <w:t>чена</w:t>
      </w:r>
      <w:r>
        <w:rPr>
          <w:rFonts w:ascii="Times New Roman"/>
          <w:sz w:val="28"/>
          <w:szCs w:val="28"/>
        </w:rPr>
        <w:t xml:space="preserve"> работ</w:t>
      </w:r>
      <w:r>
        <w:rPr>
          <w:rFonts w:asci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 учителей по подготовке </w:t>
      </w:r>
      <w:r>
        <w:rPr>
          <w:rFonts w:ascii="Times New Roman"/>
          <w:sz w:val="28"/>
          <w:szCs w:val="28"/>
        </w:rPr>
        <w:t>обучающихся</w:t>
      </w:r>
      <w:r>
        <w:rPr>
          <w:rFonts w:ascii="Times New Roman"/>
          <w:sz w:val="28"/>
          <w:szCs w:val="28"/>
        </w:rPr>
        <w:t xml:space="preserve"> - Родионовой Л. И. (география), </w:t>
      </w:r>
      <w:proofErr w:type="spellStart"/>
      <w:r>
        <w:rPr>
          <w:rFonts w:ascii="Times New Roman"/>
          <w:sz w:val="28"/>
          <w:szCs w:val="28"/>
        </w:rPr>
        <w:t>Буряковой</w:t>
      </w:r>
      <w:proofErr w:type="spellEnd"/>
      <w:r>
        <w:rPr>
          <w:rFonts w:ascii="Times New Roman"/>
          <w:sz w:val="28"/>
          <w:szCs w:val="28"/>
        </w:rPr>
        <w:t xml:space="preserve"> Е. В. (химия), </w:t>
      </w:r>
      <w:proofErr w:type="spellStart"/>
      <w:r>
        <w:rPr>
          <w:rFonts w:ascii="Times New Roman"/>
          <w:sz w:val="28"/>
          <w:szCs w:val="28"/>
        </w:rPr>
        <w:t>Чумаковой</w:t>
      </w:r>
      <w:proofErr w:type="spellEnd"/>
      <w:r>
        <w:rPr>
          <w:rFonts w:ascii="Times New Roman"/>
          <w:sz w:val="28"/>
          <w:szCs w:val="28"/>
        </w:rPr>
        <w:t xml:space="preserve"> Н. А. (физика), Вартанян Э. Ш. (английский язык). </w:t>
      </w:r>
    </w:p>
    <w:p w14:paraId="10861454" w14:textId="42D4D5D8" w:rsidR="000B34EC" w:rsidRPr="00CD5CCE" w:rsidRDefault="00A4511F" w:rsidP="00CD5CCE">
      <w:pPr>
        <w:pStyle w:val="Style8"/>
        <w:widowControl/>
        <w:spacing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10948EE7" w14:textId="6694FE9C" w:rsidR="0080457C" w:rsidRDefault="0080457C" w:rsidP="0080457C">
      <w:pPr>
        <w:spacing w:after="0" w:line="240" w:lineRule="auto"/>
        <w:jc w:val="center"/>
        <w:rPr>
          <w:b/>
          <w:color w:val="0070C0"/>
          <w:szCs w:val="28"/>
        </w:rPr>
      </w:pPr>
      <w:r w:rsidRPr="0080457C">
        <w:rPr>
          <w:b/>
          <w:color w:val="0070C0"/>
          <w:szCs w:val="28"/>
        </w:rPr>
        <w:t>Таблица результатов контрольной работы</w:t>
      </w:r>
    </w:p>
    <w:p w14:paraId="7CF89BA2" w14:textId="77777777" w:rsidR="00595D80" w:rsidRPr="0080457C" w:rsidRDefault="00595D80" w:rsidP="0080457C">
      <w:pPr>
        <w:spacing w:after="0" w:line="240" w:lineRule="auto"/>
        <w:jc w:val="center"/>
        <w:rPr>
          <w:b/>
          <w:color w:val="0070C0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57C" w14:paraId="5F0B517C" w14:textId="77777777" w:rsidTr="0080457C">
        <w:tc>
          <w:tcPr>
            <w:tcW w:w="2336" w:type="dxa"/>
          </w:tcPr>
          <w:p w14:paraId="2965D62E" w14:textId="044C0C10" w:rsidR="0080457C" w:rsidRPr="0080457C" w:rsidRDefault="0080457C" w:rsidP="0080457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Предмет</w:t>
            </w:r>
          </w:p>
        </w:tc>
        <w:tc>
          <w:tcPr>
            <w:tcW w:w="2336" w:type="dxa"/>
          </w:tcPr>
          <w:p w14:paraId="42D66A7E" w14:textId="0F47070B" w:rsidR="0080457C" w:rsidRPr="0080457C" w:rsidRDefault="0080457C" w:rsidP="0080457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 выполнявших</w:t>
            </w:r>
          </w:p>
        </w:tc>
        <w:tc>
          <w:tcPr>
            <w:tcW w:w="2336" w:type="dxa"/>
          </w:tcPr>
          <w:p w14:paraId="36C03E10" w14:textId="1A912737" w:rsidR="0080457C" w:rsidRPr="0080457C" w:rsidRDefault="0080457C" w:rsidP="0080457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 качества</w:t>
            </w:r>
          </w:p>
        </w:tc>
        <w:tc>
          <w:tcPr>
            <w:tcW w:w="2337" w:type="dxa"/>
          </w:tcPr>
          <w:p w14:paraId="0819C0EF" w14:textId="6BF95878" w:rsidR="0080457C" w:rsidRPr="0080457C" w:rsidRDefault="0080457C" w:rsidP="0080457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Уровень обученности</w:t>
            </w:r>
          </w:p>
        </w:tc>
      </w:tr>
      <w:tr w:rsidR="0080457C" w14:paraId="6096BBD2" w14:textId="77777777" w:rsidTr="0080457C">
        <w:tc>
          <w:tcPr>
            <w:tcW w:w="2336" w:type="dxa"/>
          </w:tcPr>
          <w:p w14:paraId="5041F8E2" w14:textId="4E91CB21" w:rsidR="0080457C" w:rsidRDefault="0080457C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336" w:type="dxa"/>
          </w:tcPr>
          <w:p w14:paraId="0DF5D317" w14:textId="71AAE1E9" w:rsidR="0080457C" w:rsidRDefault="00501C3A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0778">
              <w:rPr>
                <w:szCs w:val="28"/>
              </w:rPr>
              <w:t xml:space="preserve"> чел.</w:t>
            </w:r>
          </w:p>
        </w:tc>
        <w:tc>
          <w:tcPr>
            <w:tcW w:w="2336" w:type="dxa"/>
          </w:tcPr>
          <w:p w14:paraId="2AAFDCCB" w14:textId="39E5790F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2337" w:type="dxa"/>
          </w:tcPr>
          <w:p w14:paraId="37B61D81" w14:textId="63AEAF52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0457C" w14:paraId="161C9681" w14:textId="77777777" w:rsidTr="0080457C">
        <w:tc>
          <w:tcPr>
            <w:tcW w:w="2336" w:type="dxa"/>
          </w:tcPr>
          <w:p w14:paraId="11B05EF4" w14:textId="5378E1F8" w:rsidR="0080457C" w:rsidRDefault="0080457C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336" w:type="dxa"/>
          </w:tcPr>
          <w:p w14:paraId="36376D30" w14:textId="7ACED9B6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  <w:tc>
          <w:tcPr>
            <w:tcW w:w="2336" w:type="dxa"/>
          </w:tcPr>
          <w:p w14:paraId="0764AD46" w14:textId="2F74FDAC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2337" w:type="dxa"/>
          </w:tcPr>
          <w:p w14:paraId="3C57F9F2" w14:textId="4739F000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0457C" w14:paraId="35BC9F01" w14:textId="77777777" w:rsidTr="0080457C">
        <w:tc>
          <w:tcPr>
            <w:tcW w:w="2336" w:type="dxa"/>
          </w:tcPr>
          <w:p w14:paraId="61C68151" w14:textId="3C845394" w:rsidR="0080457C" w:rsidRDefault="006156BD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2336" w:type="dxa"/>
          </w:tcPr>
          <w:p w14:paraId="175BF1F2" w14:textId="26396F50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  <w:tc>
          <w:tcPr>
            <w:tcW w:w="2336" w:type="dxa"/>
          </w:tcPr>
          <w:p w14:paraId="3D5D8B82" w14:textId="15B60914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2337" w:type="dxa"/>
          </w:tcPr>
          <w:p w14:paraId="48BDD5B7" w14:textId="529B9857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0457C" w14:paraId="4F4AF12D" w14:textId="77777777" w:rsidTr="0080457C">
        <w:tc>
          <w:tcPr>
            <w:tcW w:w="2336" w:type="dxa"/>
          </w:tcPr>
          <w:p w14:paraId="202CB4D1" w14:textId="5635B9D6" w:rsidR="0080457C" w:rsidRDefault="006156BD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Английский язык (письменный)</w:t>
            </w:r>
          </w:p>
        </w:tc>
        <w:tc>
          <w:tcPr>
            <w:tcW w:w="2336" w:type="dxa"/>
          </w:tcPr>
          <w:p w14:paraId="6E218C64" w14:textId="51D7C68B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чел.</w:t>
            </w:r>
          </w:p>
        </w:tc>
        <w:tc>
          <w:tcPr>
            <w:tcW w:w="2336" w:type="dxa"/>
          </w:tcPr>
          <w:p w14:paraId="1813C9B3" w14:textId="506B50D6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2337" w:type="dxa"/>
          </w:tcPr>
          <w:p w14:paraId="4A2D84C2" w14:textId="1E0A9F65" w:rsidR="0080457C" w:rsidRDefault="00A90778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80457C" w14:paraId="6C57E9F1" w14:textId="77777777" w:rsidTr="0080457C">
        <w:tc>
          <w:tcPr>
            <w:tcW w:w="2336" w:type="dxa"/>
          </w:tcPr>
          <w:p w14:paraId="09131801" w14:textId="6F914E23" w:rsidR="0080457C" w:rsidRDefault="006156BD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14:paraId="3C8C8ADF" w14:textId="44AA58D0" w:rsidR="0080457C" w:rsidRDefault="007528DF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 чел.</w:t>
            </w:r>
          </w:p>
        </w:tc>
        <w:tc>
          <w:tcPr>
            <w:tcW w:w="2336" w:type="dxa"/>
          </w:tcPr>
          <w:p w14:paraId="76B862CD" w14:textId="06DB6188" w:rsidR="0080457C" w:rsidRDefault="007528DF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18%</w:t>
            </w:r>
          </w:p>
        </w:tc>
        <w:tc>
          <w:tcPr>
            <w:tcW w:w="2337" w:type="dxa"/>
          </w:tcPr>
          <w:p w14:paraId="1AB351DA" w14:textId="1105B72D" w:rsidR="0080457C" w:rsidRDefault="007528DF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71%</w:t>
            </w:r>
          </w:p>
        </w:tc>
      </w:tr>
      <w:tr w:rsidR="006156BD" w14:paraId="54445ADA" w14:textId="77777777" w:rsidTr="0080457C">
        <w:tc>
          <w:tcPr>
            <w:tcW w:w="2336" w:type="dxa"/>
          </w:tcPr>
          <w:p w14:paraId="714C03B9" w14:textId="6C36E8BF" w:rsidR="006156BD" w:rsidRDefault="006156BD" w:rsidP="0080457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2336" w:type="dxa"/>
          </w:tcPr>
          <w:p w14:paraId="0C37D0F0" w14:textId="4AC442EB" w:rsidR="006156BD" w:rsidRDefault="007528DF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 чел.</w:t>
            </w:r>
          </w:p>
        </w:tc>
        <w:tc>
          <w:tcPr>
            <w:tcW w:w="2336" w:type="dxa"/>
          </w:tcPr>
          <w:p w14:paraId="54573D0F" w14:textId="164A5F20" w:rsidR="006156BD" w:rsidRDefault="00FC2DDE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2337" w:type="dxa"/>
          </w:tcPr>
          <w:p w14:paraId="31CE594B" w14:textId="6D6721E1" w:rsidR="006156BD" w:rsidRDefault="008C6F05" w:rsidP="00501C3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</w:tbl>
    <w:p w14:paraId="5FAA0843" w14:textId="77777777" w:rsidR="0080457C" w:rsidRDefault="0080457C" w:rsidP="00CD5CCE">
      <w:pPr>
        <w:spacing w:after="0" w:line="240" w:lineRule="auto"/>
        <w:jc w:val="center"/>
        <w:rPr>
          <w:rFonts w:eastAsia="Times New Roman" w:cs="Times New Roman"/>
          <w:szCs w:val="28"/>
          <w:lang w:eastAsia="x-none"/>
        </w:rPr>
      </w:pPr>
    </w:p>
    <w:p w14:paraId="0CBC6A76" w14:textId="6478825D" w:rsidR="0097728B" w:rsidRPr="00CD5CCE" w:rsidRDefault="005B6D5E" w:rsidP="00CD5CCE">
      <w:pPr>
        <w:jc w:val="center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Анализ ГИА-9 в 2021 году:</w:t>
      </w:r>
    </w:p>
    <w:p w14:paraId="589C2CA3" w14:textId="0EC48E6D" w:rsidR="00C676FD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Всего выпускников 9-х классов 81. Из них не допущена к ГИА – 1 ученица, Радченко Любовь. </w:t>
      </w:r>
    </w:p>
    <w:p w14:paraId="31C30B0D" w14:textId="40067D94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Проходили ГИА в 2021 году 80 человек, в т.ч.</w:t>
      </w:r>
      <w:r w:rsidR="00402898">
        <w:rPr>
          <w:rFonts w:eastAsia="Times New Roman" w:cs="Times New Roman"/>
          <w:color w:val="000000"/>
          <w:szCs w:val="28"/>
          <w:lang w:eastAsia="ru-RU"/>
        </w:rPr>
        <w:t xml:space="preserve"> обучающаяся, которая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осваивала образовательные программы основного общего образования в форме семейного обучения. </w:t>
      </w:r>
      <w:r w:rsidR="00402898">
        <w:rPr>
          <w:rFonts w:eastAsia="Times New Roman" w:cs="Times New Roman"/>
          <w:color w:val="000000"/>
          <w:szCs w:val="28"/>
          <w:lang w:eastAsia="ru-RU"/>
        </w:rPr>
        <w:t>Она п</w:t>
      </w:r>
      <w:r>
        <w:rPr>
          <w:rFonts w:eastAsia="Times New Roman" w:cs="Times New Roman"/>
          <w:color w:val="000000"/>
          <w:szCs w:val="28"/>
          <w:lang w:eastAsia="ru-RU"/>
        </w:rPr>
        <w:t>олучила «зачет» за итоговое собеседование, писала контрольную работу по обществознанию (</w:t>
      </w:r>
      <w:r w:rsidR="00402898">
        <w:rPr>
          <w:rFonts w:eastAsia="Times New Roman" w:cs="Times New Roman"/>
          <w:color w:val="000000"/>
          <w:szCs w:val="28"/>
          <w:lang w:eastAsia="ru-RU"/>
        </w:rPr>
        <w:t xml:space="preserve">отметка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«4»), сдавала экзамены по русскому языку и математике в форме ОГЭ. </w:t>
      </w:r>
    </w:p>
    <w:p w14:paraId="228BACB1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Количественный состав сдачи экзаменов:</w:t>
      </w:r>
    </w:p>
    <w:p w14:paraId="636CDA44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форме ОГЭ – 70 чел. по русскому языку</w:t>
      </w:r>
    </w:p>
    <w:p w14:paraId="61FE45FB" w14:textId="32A336E0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69 чел. по математике (не сдавал ребенок-инвалид</w:t>
      </w:r>
      <w:r w:rsidR="00402898">
        <w:rPr>
          <w:rFonts w:eastAsia="Times New Roman" w:cs="Times New Roman"/>
          <w:color w:val="000000"/>
          <w:szCs w:val="28"/>
          <w:lang w:eastAsia="ru-RU"/>
        </w:rPr>
        <w:t xml:space="preserve"> по заявлению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14:paraId="72CFA1DF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форме ГВЭ – 10 чел. (дети с ОВЗ):</w:t>
      </w:r>
    </w:p>
    <w:p w14:paraId="2281D33C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5 чел. по русскому языку (ученики 9б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.)</w:t>
      </w:r>
    </w:p>
    <w:p w14:paraId="69917BF0" w14:textId="44B22AC3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5 чел. по математике (ученики 9г класса, в т.ч</w:t>
      </w:r>
      <w:r>
        <w:rPr>
          <w:rFonts w:eastAsia="Times New Roman" w:cs="Times New Roman"/>
          <w:color w:val="000000"/>
          <w:szCs w:val="28"/>
          <w:lang w:eastAsia="ru-RU"/>
        </w:rPr>
        <w:t>. ученик</w:t>
      </w:r>
      <w:r>
        <w:rPr>
          <w:rFonts w:eastAsia="Times New Roman" w:cs="Times New Roman"/>
          <w:color w:val="000000"/>
          <w:szCs w:val="28"/>
          <w:lang w:eastAsia="ru-RU"/>
        </w:rPr>
        <w:t>, обучавшийся все годы индивидуально на дому)</w:t>
      </w:r>
    </w:p>
    <w:p w14:paraId="0D4C898C" w14:textId="2204FBFF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4E51">
        <w:rPr>
          <w:rFonts w:eastAsia="Times New Roman" w:cs="Times New Roman"/>
          <w:b/>
          <w:color w:val="000000"/>
          <w:szCs w:val="28"/>
          <w:lang w:eastAsia="ru-RU"/>
        </w:rPr>
        <w:t>Итого 79 + 1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402898">
        <w:rPr>
          <w:rFonts w:eastAsia="Times New Roman" w:cs="Times New Roman"/>
          <w:color w:val="000000"/>
          <w:szCs w:val="28"/>
          <w:lang w:eastAsia="ru-RU"/>
        </w:rPr>
        <w:t>экстерн, семейная форме обучения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): </w:t>
      </w:r>
      <w:bookmarkStart w:id="0" w:name="_Hlk77167983"/>
      <w:r>
        <w:rPr>
          <w:rFonts w:eastAsia="Times New Roman" w:cs="Times New Roman"/>
          <w:color w:val="000000"/>
          <w:szCs w:val="28"/>
          <w:lang w:eastAsia="ru-RU"/>
        </w:rPr>
        <w:t xml:space="preserve">9а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20</w:t>
      </w:r>
      <w:bookmarkEnd w:id="0"/>
      <w:r>
        <w:rPr>
          <w:rFonts w:eastAsia="Times New Roman" w:cs="Times New Roman"/>
          <w:color w:val="000000"/>
          <w:szCs w:val="28"/>
          <w:lang w:eastAsia="ru-RU"/>
        </w:rPr>
        <w:t xml:space="preserve">;   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9б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. –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20;  9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–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22;   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9г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 – 17</w:t>
      </w:r>
      <w:r w:rsidR="00F35132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C456DCA" w14:textId="4A35652B" w:rsidR="00911D2C" w:rsidRDefault="00E04104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CD5CCE">
        <w:rPr>
          <w:rFonts w:eastAsia="Times New Roman" w:cs="Times New Roman"/>
          <w:color w:val="000000"/>
          <w:szCs w:val="28"/>
          <w:lang w:eastAsia="ru-RU"/>
        </w:rPr>
        <w:t xml:space="preserve">Аттестат </w:t>
      </w:r>
      <w:r w:rsidR="006427C6">
        <w:rPr>
          <w:rFonts w:eastAsia="Times New Roman" w:cs="Times New Roman"/>
          <w:color w:val="000000"/>
          <w:szCs w:val="28"/>
          <w:lang w:eastAsia="ru-RU"/>
        </w:rPr>
        <w:t>об основном общем образовании</w:t>
      </w:r>
      <w:r w:rsidR="006427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5CCE">
        <w:rPr>
          <w:rFonts w:eastAsia="Times New Roman" w:cs="Times New Roman"/>
          <w:color w:val="000000"/>
          <w:szCs w:val="28"/>
          <w:lang w:eastAsia="ru-RU"/>
        </w:rPr>
        <w:t xml:space="preserve">получили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все </w:t>
      </w:r>
      <w:r w:rsidR="00CD5CCE">
        <w:rPr>
          <w:rFonts w:eastAsia="Times New Roman" w:cs="Times New Roman"/>
          <w:color w:val="000000"/>
          <w:szCs w:val="28"/>
          <w:lang w:eastAsia="ru-RU"/>
        </w:rPr>
        <w:t>80 обучающихся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(1 выпускница получила аттестат после пересдачи предмета «Русский язык» в сентябрьские сроки). </w:t>
      </w:r>
    </w:p>
    <w:p w14:paraId="5951FD7D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Получили аттестат с отличием 4 человека:</w:t>
      </w:r>
    </w:p>
    <w:p w14:paraId="39767D47" w14:textId="1FAEC789" w:rsidR="00911D2C" w:rsidRDefault="00911D2C" w:rsidP="00911D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Гурина А</w:t>
      </w:r>
      <w:r w:rsidR="002F7D5D">
        <w:rPr>
          <w:rFonts w:eastAsia="Times New Roman" w:cs="Times New Roman"/>
          <w:color w:val="000000"/>
          <w:szCs w:val="28"/>
          <w:lang w:eastAsia="ru-RU"/>
        </w:rPr>
        <w:t>настасия</w:t>
      </w:r>
      <w:r>
        <w:rPr>
          <w:rFonts w:eastAsia="Times New Roman" w:cs="Times New Roman"/>
          <w:color w:val="000000"/>
          <w:szCs w:val="28"/>
          <w:lang w:eastAsia="ru-RU"/>
        </w:rPr>
        <w:t>, 9б</w:t>
      </w:r>
    </w:p>
    <w:p w14:paraId="11B0D09B" w14:textId="6C4941F3" w:rsidR="00911D2C" w:rsidRDefault="00911D2C" w:rsidP="00911D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Миненко </w:t>
      </w:r>
      <w:r w:rsidR="002F7D5D">
        <w:rPr>
          <w:rFonts w:eastAsia="Times New Roman" w:cs="Times New Roman"/>
          <w:color w:val="000000"/>
          <w:szCs w:val="28"/>
          <w:lang w:eastAsia="ru-RU"/>
        </w:rPr>
        <w:t>Арина</w:t>
      </w:r>
      <w:r>
        <w:rPr>
          <w:rFonts w:eastAsia="Times New Roman" w:cs="Times New Roman"/>
          <w:color w:val="000000"/>
          <w:szCs w:val="28"/>
          <w:lang w:eastAsia="ru-RU"/>
        </w:rPr>
        <w:t>, 9в</w:t>
      </w:r>
    </w:p>
    <w:p w14:paraId="473F8C8C" w14:textId="70621840" w:rsidR="00911D2C" w:rsidRDefault="00911D2C" w:rsidP="00911D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Кандакова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r w:rsidR="002F7D5D">
        <w:rPr>
          <w:rFonts w:eastAsia="Times New Roman" w:cs="Times New Roman"/>
          <w:color w:val="000000"/>
          <w:szCs w:val="28"/>
          <w:lang w:eastAsia="ru-RU"/>
        </w:rPr>
        <w:t>нгелина</w:t>
      </w:r>
      <w:r>
        <w:rPr>
          <w:rFonts w:eastAsia="Times New Roman" w:cs="Times New Roman"/>
          <w:color w:val="000000"/>
          <w:szCs w:val="28"/>
          <w:lang w:eastAsia="ru-RU"/>
        </w:rPr>
        <w:t>, 9в</w:t>
      </w:r>
    </w:p>
    <w:p w14:paraId="6BFFA036" w14:textId="6711EDE8" w:rsidR="00911D2C" w:rsidRDefault="00911D2C" w:rsidP="00911D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Сапронова Л</w:t>
      </w:r>
      <w:r w:rsidR="002F7D5D">
        <w:rPr>
          <w:rFonts w:eastAsia="Times New Roman" w:cs="Times New Roman"/>
          <w:color w:val="000000"/>
          <w:szCs w:val="28"/>
          <w:lang w:eastAsia="ru-RU"/>
        </w:rPr>
        <w:t>ия</w:t>
      </w:r>
      <w:r>
        <w:rPr>
          <w:rFonts w:eastAsia="Times New Roman" w:cs="Times New Roman"/>
          <w:color w:val="000000"/>
          <w:szCs w:val="28"/>
          <w:lang w:eastAsia="ru-RU"/>
        </w:rPr>
        <w:t>, 9в</w:t>
      </w:r>
    </w:p>
    <w:p w14:paraId="35E0BC4B" w14:textId="77777777" w:rsidR="00613C48" w:rsidRPr="003810E7" w:rsidRDefault="00613C48" w:rsidP="00613C4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8B23127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Подтвердила годовые отметки «5» по русскому языку и математике результатами экзаменов Миненко Арина.</w:t>
      </w:r>
    </w:p>
    <w:p w14:paraId="7714709E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6315A3A" w14:textId="77777777" w:rsidR="00911D2C" w:rsidRPr="00BF2B30" w:rsidRDefault="00911D2C" w:rsidP="00911D2C">
      <w:pPr>
        <w:pStyle w:val="a4"/>
        <w:jc w:val="center"/>
        <w:rPr>
          <w:rFonts w:cs="Times New Roman"/>
          <w:b/>
          <w:color w:val="0070C0"/>
          <w:szCs w:val="28"/>
        </w:rPr>
      </w:pPr>
      <w:r w:rsidRPr="00BF2B30">
        <w:rPr>
          <w:rFonts w:cs="Times New Roman"/>
          <w:b/>
          <w:color w:val="0070C0"/>
          <w:szCs w:val="28"/>
        </w:rPr>
        <w:t>Таблица результатов сдачи ОГЭ в 2021 году (по итоговым протоколам)</w:t>
      </w:r>
    </w:p>
    <w:p w14:paraId="0E5F5497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104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744"/>
        <w:gridCol w:w="744"/>
        <w:gridCol w:w="744"/>
        <w:gridCol w:w="745"/>
        <w:gridCol w:w="744"/>
        <w:gridCol w:w="674"/>
        <w:gridCol w:w="744"/>
        <w:gridCol w:w="745"/>
        <w:gridCol w:w="8"/>
        <w:gridCol w:w="842"/>
        <w:gridCol w:w="8"/>
        <w:gridCol w:w="842"/>
        <w:gridCol w:w="8"/>
        <w:gridCol w:w="843"/>
        <w:gridCol w:w="8"/>
      </w:tblGrid>
      <w:tr w:rsidR="00911D2C" w:rsidRPr="00A420FE" w14:paraId="3503198A" w14:textId="77777777" w:rsidTr="00A5794C">
        <w:tc>
          <w:tcPr>
            <w:tcW w:w="1985" w:type="dxa"/>
            <w:vMerge w:val="restart"/>
          </w:tcPr>
          <w:p w14:paraId="7A3CDF7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744" w:type="dxa"/>
            <w:vMerge w:val="restart"/>
          </w:tcPr>
          <w:p w14:paraId="0C551A4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r w:rsidRPr="00A420FE">
              <w:rPr>
                <w:rFonts w:cs="Times New Roman"/>
                <w:sz w:val="24"/>
                <w:szCs w:val="24"/>
              </w:rPr>
              <w:t>участ</w:t>
            </w:r>
            <w:proofErr w:type="spellEnd"/>
          </w:p>
          <w:p w14:paraId="37DD744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ников</w:t>
            </w:r>
          </w:p>
          <w:p w14:paraId="45C3806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ОГЭ</w:t>
            </w:r>
          </w:p>
        </w:tc>
        <w:tc>
          <w:tcPr>
            <w:tcW w:w="744" w:type="dxa"/>
            <w:vMerge w:val="restart"/>
          </w:tcPr>
          <w:p w14:paraId="78217509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Получи</w:t>
            </w:r>
          </w:p>
          <w:p w14:paraId="3693CC03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ли</w:t>
            </w:r>
          </w:p>
          <w:p w14:paraId="5F065EB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 xml:space="preserve"> «2»</w:t>
            </w:r>
          </w:p>
          <w:p w14:paraId="126D55B9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077E649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16E69CA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744" w:type="dxa"/>
            <w:vMerge w:val="restart"/>
          </w:tcPr>
          <w:p w14:paraId="281550D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Получи</w:t>
            </w:r>
          </w:p>
          <w:p w14:paraId="54CA561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 «3»</w:t>
            </w:r>
          </w:p>
        </w:tc>
        <w:tc>
          <w:tcPr>
            <w:tcW w:w="745" w:type="dxa"/>
            <w:vMerge w:val="restart"/>
          </w:tcPr>
          <w:p w14:paraId="7154927B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Кол-во</w:t>
            </w:r>
          </w:p>
          <w:p w14:paraId="54845D63" w14:textId="77777777" w:rsidR="00911D2C" w:rsidRPr="000F5A99" w:rsidRDefault="00911D2C" w:rsidP="00A5794C">
            <w:pPr>
              <w:pStyle w:val="a4"/>
              <w:jc w:val="center"/>
              <w:rPr>
                <w:rFonts w:cs="Times New Roman"/>
                <w:sz w:val="20"/>
              </w:rPr>
            </w:pPr>
            <w:r w:rsidRPr="000F5A99">
              <w:rPr>
                <w:rFonts w:cs="Times New Roman"/>
                <w:sz w:val="20"/>
              </w:rPr>
              <w:t xml:space="preserve">«5», </w:t>
            </w:r>
          </w:p>
          <w:p w14:paraId="74FF7D99" w14:textId="77777777" w:rsidR="00911D2C" w:rsidRPr="000F5A99" w:rsidRDefault="00911D2C" w:rsidP="00A5794C">
            <w:pPr>
              <w:pStyle w:val="a4"/>
              <w:jc w:val="center"/>
              <w:rPr>
                <w:rFonts w:cs="Times New Roman"/>
                <w:sz w:val="20"/>
              </w:rPr>
            </w:pPr>
            <w:r w:rsidRPr="000F5A99">
              <w:rPr>
                <w:rFonts w:cs="Times New Roman"/>
                <w:sz w:val="20"/>
              </w:rPr>
              <w:t>«5»</w:t>
            </w:r>
          </w:p>
          <w:p w14:paraId="0882403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0F5A99">
              <w:rPr>
                <w:rFonts w:cs="Times New Roman"/>
                <w:sz w:val="20"/>
              </w:rPr>
              <w:t xml:space="preserve"> и «4»</w:t>
            </w:r>
          </w:p>
        </w:tc>
        <w:tc>
          <w:tcPr>
            <w:tcW w:w="1418" w:type="dxa"/>
            <w:gridSpan w:val="2"/>
            <w:vMerge w:val="restart"/>
          </w:tcPr>
          <w:p w14:paraId="07E6F5C6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Качество</w:t>
            </w:r>
          </w:p>
          <w:p w14:paraId="426F545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44037C46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97" w:type="dxa"/>
            <w:gridSpan w:val="3"/>
            <w:vMerge w:val="restart"/>
          </w:tcPr>
          <w:p w14:paraId="54C36E2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Уровень</w:t>
            </w:r>
          </w:p>
          <w:p w14:paraId="6864ECF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обученно</w:t>
            </w:r>
            <w:proofErr w:type="spellEnd"/>
          </w:p>
          <w:p w14:paraId="02E46933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сти</w:t>
            </w:r>
            <w:proofErr w:type="spellEnd"/>
            <w:r w:rsidRPr="00A420FE"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2551" w:type="dxa"/>
            <w:gridSpan w:val="6"/>
          </w:tcPr>
          <w:p w14:paraId="0FA4815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Годовую отметку</w:t>
            </w:r>
          </w:p>
        </w:tc>
      </w:tr>
      <w:tr w:rsidR="00911D2C" w:rsidRPr="00A420FE" w14:paraId="1AC00448" w14:textId="77777777" w:rsidTr="00A5794C">
        <w:trPr>
          <w:trHeight w:val="802"/>
        </w:trPr>
        <w:tc>
          <w:tcPr>
            <w:tcW w:w="1985" w:type="dxa"/>
            <w:vMerge/>
          </w:tcPr>
          <w:p w14:paraId="52F7845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7C9C18A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0B6B8B5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37CDC1C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14:paraId="6B8EDC9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62B1274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Merge/>
          </w:tcPr>
          <w:p w14:paraId="413DB9D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80E890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под</w:t>
            </w:r>
          </w:p>
          <w:p w14:paraId="60AAAB6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твер</w:t>
            </w:r>
            <w:proofErr w:type="spellEnd"/>
          </w:p>
          <w:p w14:paraId="0E7F5A2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дили</w:t>
            </w:r>
            <w:proofErr w:type="spellEnd"/>
          </w:p>
          <w:p w14:paraId="46B15C2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1D2A59C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14:paraId="7CC2236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повы</w:t>
            </w:r>
            <w:proofErr w:type="spellEnd"/>
          </w:p>
          <w:p w14:paraId="3ED5A5B3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сили</w:t>
            </w:r>
            <w:proofErr w:type="spellEnd"/>
          </w:p>
          <w:p w14:paraId="2542982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06D4A92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2769F67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</w:tcPr>
          <w:p w14:paraId="2721F18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пони</w:t>
            </w:r>
          </w:p>
          <w:p w14:paraId="5C3B92E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зили</w:t>
            </w:r>
            <w:proofErr w:type="spellEnd"/>
          </w:p>
          <w:p w14:paraId="747F46A3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51C5C73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2B774C8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11D2C" w:rsidRPr="00A420FE" w14:paraId="34EA0DBF" w14:textId="77777777" w:rsidTr="00A5794C">
        <w:trPr>
          <w:gridAfter w:val="1"/>
          <w:wAfter w:w="8" w:type="dxa"/>
        </w:trPr>
        <w:tc>
          <w:tcPr>
            <w:tcW w:w="1985" w:type="dxa"/>
            <w:vMerge/>
          </w:tcPr>
          <w:p w14:paraId="5370EFD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2EADA8A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572AF1B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2586FEE6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14:paraId="46ED911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22E45A3B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шко</w:t>
            </w:r>
            <w:proofErr w:type="spellEnd"/>
          </w:p>
          <w:p w14:paraId="2D663D5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ла</w:t>
            </w:r>
          </w:p>
        </w:tc>
        <w:tc>
          <w:tcPr>
            <w:tcW w:w="674" w:type="dxa"/>
            <w:shd w:val="clear" w:color="auto" w:fill="FFFFFF" w:themeFill="background1"/>
          </w:tcPr>
          <w:p w14:paraId="464CC78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744" w:type="dxa"/>
          </w:tcPr>
          <w:p w14:paraId="0A8FE02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20FE">
              <w:rPr>
                <w:rFonts w:cs="Times New Roman"/>
                <w:sz w:val="24"/>
                <w:szCs w:val="24"/>
              </w:rPr>
              <w:t>шко</w:t>
            </w:r>
            <w:proofErr w:type="spellEnd"/>
          </w:p>
          <w:p w14:paraId="4C97555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ла</w:t>
            </w:r>
          </w:p>
        </w:tc>
        <w:tc>
          <w:tcPr>
            <w:tcW w:w="745" w:type="dxa"/>
            <w:shd w:val="clear" w:color="auto" w:fill="auto"/>
          </w:tcPr>
          <w:p w14:paraId="64B2D42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A420FE">
              <w:rPr>
                <w:rFonts w:cs="Times New Roman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gridSpan w:val="2"/>
          </w:tcPr>
          <w:p w14:paraId="3B81062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FD5CBED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7FD210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1D2C" w:rsidRPr="00A420FE" w14:paraId="68C60FEE" w14:textId="77777777" w:rsidTr="00A5794C">
        <w:trPr>
          <w:gridAfter w:val="1"/>
          <w:wAfter w:w="8" w:type="dxa"/>
        </w:trPr>
        <w:tc>
          <w:tcPr>
            <w:tcW w:w="1985" w:type="dxa"/>
            <w:shd w:val="clear" w:color="auto" w:fill="D5DCE4" w:themeFill="text2" w:themeFillTint="33"/>
          </w:tcPr>
          <w:p w14:paraId="121E354D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2F68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2BEF8771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70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1F2BC3EF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1</w:t>
            </w:r>
          </w:p>
          <w:p w14:paraId="6D085F0B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1%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7533242D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26</w:t>
            </w:r>
          </w:p>
          <w:p w14:paraId="45FFC3DD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37%</w:t>
            </w:r>
          </w:p>
        </w:tc>
        <w:tc>
          <w:tcPr>
            <w:tcW w:w="745" w:type="dxa"/>
            <w:shd w:val="clear" w:color="auto" w:fill="D5DCE4" w:themeFill="text2" w:themeFillTint="33"/>
          </w:tcPr>
          <w:p w14:paraId="0009D652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43</w:t>
            </w:r>
          </w:p>
          <w:p w14:paraId="146FC3E2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61%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1EBA8282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61%</w:t>
            </w:r>
          </w:p>
        </w:tc>
        <w:tc>
          <w:tcPr>
            <w:tcW w:w="674" w:type="dxa"/>
            <w:shd w:val="clear" w:color="auto" w:fill="D5DCE4" w:themeFill="text2" w:themeFillTint="33"/>
          </w:tcPr>
          <w:p w14:paraId="742D6858" w14:textId="0735934D" w:rsidR="00911D2C" w:rsidRPr="008039EC" w:rsidRDefault="008039E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0070C0"/>
                <w:sz w:val="24"/>
                <w:szCs w:val="24"/>
              </w:rPr>
              <w:t>55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  <w:r w:rsidRPr="008039EC">
              <w:rPr>
                <w:rFonts w:cs="Times New Roman"/>
                <w:b/>
                <w:color w:val="0070C0"/>
                <w:sz w:val="24"/>
                <w:szCs w:val="24"/>
              </w:rPr>
              <w:t>8</w:t>
            </w:r>
            <w:r w:rsidR="00D96541">
              <w:rPr>
                <w:rFonts w:cs="Times New Roman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0D08EBA9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99%</w:t>
            </w:r>
          </w:p>
        </w:tc>
        <w:tc>
          <w:tcPr>
            <w:tcW w:w="745" w:type="dxa"/>
            <w:shd w:val="clear" w:color="auto" w:fill="D5DCE4" w:themeFill="text2" w:themeFillTint="33"/>
          </w:tcPr>
          <w:p w14:paraId="2A457741" w14:textId="1174811F" w:rsidR="00911D2C" w:rsidRPr="008039EC" w:rsidRDefault="008039E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0070C0"/>
                <w:sz w:val="24"/>
                <w:szCs w:val="24"/>
              </w:rPr>
              <w:t>98%</w:t>
            </w:r>
          </w:p>
        </w:tc>
        <w:tc>
          <w:tcPr>
            <w:tcW w:w="850" w:type="dxa"/>
            <w:gridSpan w:val="2"/>
            <w:shd w:val="clear" w:color="auto" w:fill="D5DCE4" w:themeFill="text2" w:themeFillTint="33"/>
          </w:tcPr>
          <w:p w14:paraId="45FCCFAE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40</w:t>
            </w:r>
          </w:p>
          <w:p w14:paraId="0EB8229A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57%</w:t>
            </w:r>
          </w:p>
        </w:tc>
        <w:tc>
          <w:tcPr>
            <w:tcW w:w="850" w:type="dxa"/>
            <w:gridSpan w:val="2"/>
            <w:shd w:val="clear" w:color="auto" w:fill="D5DCE4" w:themeFill="text2" w:themeFillTint="33"/>
          </w:tcPr>
          <w:p w14:paraId="49141FFF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23</w:t>
            </w:r>
          </w:p>
          <w:p w14:paraId="241C605E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33%</w:t>
            </w:r>
          </w:p>
        </w:tc>
        <w:tc>
          <w:tcPr>
            <w:tcW w:w="851" w:type="dxa"/>
            <w:gridSpan w:val="2"/>
            <w:shd w:val="clear" w:color="auto" w:fill="D5DCE4" w:themeFill="text2" w:themeFillTint="33"/>
          </w:tcPr>
          <w:p w14:paraId="6FA9AABF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7</w:t>
            </w:r>
          </w:p>
          <w:p w14:paraId="5B084EDB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10%</w:t>
            </w:r>
          </w:p>
        </w:tc>
      </w:tr>
      <w:tr w:rsidR="00911D2C" w:rsidRPr="00A420FE" w14:paraId="351CEF19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115E1EA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9а</w:t>
            </w:r>
          </w:p>
          <w:p w14:paraId="62CA32BF" w14:textId="77777777" w:rsidR="00911D2C" w:rsidRPr="00DB2F68" w:rsidRDefault="00911D2C" w:rsidP="00A579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Голубкина И. А.</w:t>
            </w:r>
          </w:p>
        </w:tc>
        <w:tc>
          <w:tcPr>
            <w:tcW w:w="744" w:type="dxa"/>
          </w:tcPr>
          <w:p w14:paraId="0209B9E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14:paraId="4A2EB28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7C84DC4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744" w:type="dxa"/>
          </w:tcPr>
          <w:p w14:paraId="1003C02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14:paraId="7AF0484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40%</w:t>
            </w:r>
          </w:p>
        </w:tc>
        <w:tc>
          <w:tcPr>
            <w:tcW w:w="745" w:type="dxa"/>
          </w:tcPr>
          <w:p w14:paraId="6F12968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  <w:p w14:paraId="372589E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55%</w:t>
            </w:r>
          </w:p>
        </w:tc>
        <w:tc>
          <w:tcPr>
            <w:tcW w:w="744" w:type="dxa"/>
          </w:tcPr>
          <w:p w14:paraId="3627C95E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674" w:type="dxa"/>
            <w:shd w:val="clear" w:color="auto" w:fill="FFFFFF" w:themeFill="background1"/>
          </w:tcPr>
          <w:p w14:paraId="2F64F750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4F707B93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745" w:type="dxa"/>
            <w:shd w:val="clear" w:color="auto" w:fill="auto"/>
          </w:tcPr>
          <w:p w14:paraId="29418321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15062D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13EC30B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gridSpan w:val="2"/>
          </w:tcPr>
          <w:p w14:paraId="6714A95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1EB0C9B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  <w:gridSpan w:val="2"/>
          </w:tcPr>
          <w:p w14:paraId="7F3849C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2D732346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30%</w:t>
            </w:r>
          </w:p>
        </w:tc>
      </w:tr>
      <w:tr w:rsidR="00911D2C" w:rsidRPr="00A420FE" w14:paraId="615BE9F9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320D748A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9б</w:t>
            </w:r>
          </w:p>
          <w:p w14:paraId="493C9F89" w14:textId="77777777" w:rsidR="00911D2C" w:rsidRPr="00A347B3" w:rsidRDefault="00911D2C" w:rsidP="00A5794C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DB2F68">
              <w:rPr>
                <w:rFonts w:cs="Times New Roman"/>
                <w:sz w:val="24"/>
                <w:szCs w:val="24"/>
              </w:rPr>
              <w:t>Вертелецкая</w:t>
            </w:r>
            <w:proofErr w:type="spellEnd"/>
            <w:r w:rsidRPr="00DB2F68">
              <w:rPr>
                <w:rFonts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744" w:type="dxa"/>
          </w:tcPr>
          <w:p w14:paraId="35C11699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14:paraId="4B8CBE8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71761DC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14:paraId="5B623CB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20%</w:t>
            </w:r>
          </w:p>
        </w:tc>
        <w:tc>
          <w:tcPr>
            <w:tcW w:w="745" w:type="dxa"/>
          </w:tcPr>
          <w:p w14:paraId="62C0A42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14:paraId="136569C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80%</w:t>
            </w:r>
          </w:p>
        </w:tc>
        <w:tc>
          <w:tcPr>
            <w:tcW w:w="744" w:type="dxa"/>
          </w:tcPr>
          <w:p w14:paraId="3498687D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674" w:type="dxa"/>
            <w:shd w:val="clear" w:color="auto" w:fill="FFFFFF" w:themeFill="background1"/>
          </w:tcPr>
          <w:p w14:paraId="55ED51C9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0C6765B6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75B5BAD9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7CE1ED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1981789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  <w:gridSpan w:val="2"/>
          </w:tcPr>
          <w:p w14:paraId="16FB2C7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14:paraId="3CE4B5C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  <w:gridSpan w:val="2"/>
          </w:tcPr>
          <w:p w14:paraId="2D1D8AA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11D2C" w:rsidRPr="00A420FE" w14:paraId="4A69BE59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1E2BEB19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9в</w:t>
            </w:r>
          </w:p>
          <w:p w14:paraId="15E6D84E" w14:textId="77777777" w:rsidR="00911D2C" w:rsidRPr="00DB2F68" w:rsidRDefault="00911D2C" w:rsidP="00A579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Погребная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B2F68">
              <w:rPr>
                <w:rFonts w:cs="Times New Roman"/>
                <w:sz w:val="24"/>
                <w:szCs w:val="24"/>
              </w:rPr>
              <w:t>Н.И.</w:t>
            </w:r>
          </w:p>
        </w:tc>
        <w:tc>
          <w:tcPr>
            <w:tcW w:w="744" w:type="dxa"/>
          </w:tcPr>
          <w:p w14:paraId="5404E0FB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14:paraId="5A37E34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2D183DA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14:paraId="1601A4A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41%</w:t>
            </w:r>
          </w:p>
        </w:tc>
        <w:tc>
          <w:tcPr>
            <w:tcW w:w="745" w:type="dxa"/>
          </w:tcPr>
          <w:p w14:paraId="58167FF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14:paraId="72383D1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59%</w:t>
            </w:r>
          </w:p>
        </w:tc>
        <w:tc>
          <w:tcPr>
            <w:tcW w:w="744" w:type="dxa"/>
          </w:tcPr>
          <w:p w14:paraId="728D4A36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674" w:type="dxa"/>
            <w:shd w:val="clear" w:color="auto" w:fill="FFFFFF" w:themeFill="background1"/>
          </w:tcPr>
          <w:p w14:paraId="31650150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0AF0321B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3BBEF9B2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87DEAD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  <w:p w14:paraId="01A8324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  <w:gridSpan w:val="2"/>
          </w:tcPr>
          <w:p w14:paraId="2C9C6E6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0845601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  <w:gridSpan w:val="2"/>
          </w:tcPr>
          <w:p w14:paraId="6884D199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11D2C" w:rsidRPr="00A420FE" w14:paraId="245E3307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55B843BB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9г</w:t>
            </w:r>
          </w:p>
          <w:p w14:paraId="190B5040" w14:textId="77777777" w:rsidR="00911D2C" w:rsidRPr="00DB2F68" w:rsidRDefault="00911D2C" w:rsidP="00A5794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Погребная Н.И.</w:t>
            </w:r>
          </w:p>
        </w:tc>
        <w:tc>
          <w:tcPr>
            <w:tcW w:w="744" w:type="dxa"/>
          </w:tcPr>
          <w:p w14:paraId="62126FA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14:paraId="78515F2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64BC826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2EE3B9C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745" w:type="dxa"/>
          </w:tcPr>
          <w:p w14:paraId="715BEE7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6ED9761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744" w:type="dxa"/>
          </w:tcPr>
          <w:p w14:paraId="27946F94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674" w:type="dxa"/>
            <w:shd w:val="clear" w:color="auto" w:fill="FFFFFF" w:themeFill="background1"/>
          </w:tcPr>
          <w:p w14:paraId="04895A29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24547EC2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588FA43A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99C376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14:paraId="1906980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gridSpan w:val="2"/>
          </w:tcPr>
          <w:p w14:paraId="2D03191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6AE5507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gridSpan w:val="2"/>
          </w:tcPr>
          <w:p w14:paraId="7A4C639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5F95254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8%</w:t>
            </w:r>
          </w:p>
          <w:p w14:paraId="77C38F5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1D2C" w:rsidRPr="00A420FE" w14:paraId="5A7FA736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4CD85F4C" w14:textId="77777777" w:rsidR="00911D2C" w:rsidRPr="00597635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97635">
              <w:rPr>
                <w:rFonts w:cs="Times New Roman"/>
                <w:sz w:val="24"/>
                <w:szCs w:val="24"/>
              </w:rPr>
              <w:t>Шкарпетко</w:t>
            </w:r>
            <w:proofErr w:type="spellEnd"/>
            <w:r w:rsidRPr="00597635">
              <w:rPr>
                <w:rFonts w:cs="Times New Roman"/>
                <w:sz w:val="24"/>
                <w:szCs w:val="24"/>
              </w:rPr>
              <w:t xml:space="preserve"> Майя (сем об)</w:t>
            </w:r>
          </w:p>
        </w:tc>
        <w:tc>
          <w:tcPr>
            <w:tcW w:w="744" w:type="dxa"/>
          </w:tcPr>
          <w:p w14:paraId="23CCB29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7EEC055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3F97086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14:paraId="2029E05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01900E53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4" w:type="dxa"/>
            <w:shd w:val="clear" w:color="auto" w:fill="FFFFFF" w:themeFill="background1"/>
          </w:tcPr>
          <w:p w14:paraId="0E8239C8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34EF66E7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5F4B8891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FC3004C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6EF4F0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45B8B83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2BE4" w:rsidRPr="00A420FE" w14:paraId="23A29F6E" w14:textId="77777777" w:rsidTr="00E52D69">
        <w:trPr>
          <w:gridAfter w:val="1"/>
          <w:wAfter w:w="8" w:type="dxa"/>
        </w:trPr>
        <w:tc>
          <w:tcPr>
            <w:tcW w:w="10420" w:type="dxa"/>
            <w:gridSpan w:val="15"/>
          </w:tcPr>
          <w:p w14:paraId="71B764CA" w14:textId="77777777" w:rsidR="00532BE4" w:rsidRDefault="00532BE4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1D2C" w:rsidRPr="00A420FE" w14:paraId="709E85D8" w14:textId="77777777" w:rsidTr="00A5794C">
        <w:trPr>
          <w:gridAfter w:val="1"/>
          <w:wAfter w:w="8" w:type="dxa"/>
        </w:trPr>
        <w:tc>
          <w:tcPr>
            <w:tcW w:w="1985" w:type="dxa"/>
            <w:shd w:val="clear" w:color="auto" w:fill="D5DCE4" w:themeFill="text2" w:themeFillTint="33"/>
          </w:tcPr>
          <w:p w14:paraId="6E3EBA46" w14:textId="77777777" w:rsidR="00911D2C" w:rsidRPr="00DB2F68" w:rsidRDefault="00911D2C" w:rsidP="00A5794C">
            <w:pPr>
              <w:pStyle w:val="a4"/>
              <w:rPr>
                <w:rFonts w:cs="Times New Roman"/>
                <w:b/>
                <w:sz w:val="24"/>
                <w:szCs w:val="24"/>
              </w:rPr>
            </w:pPr>
            <w:r w:rsidRPr="00DB2F68">
              <w:rPr>
                <w:rFonts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777D12B3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69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14436639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78B562A8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43</w:t>
            </w:r>
          </w:p>
          <w:p w14:paraId="6196D1F2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62%</w:t>
            </w:r>
          </w:p>
        </w:tc>
        <w:tc>
          <w:tcPr>
            <w:tcW w:w="745" w:type="dxa"/>
            <w:shd w:val="clear" w:color="auto" w:fill="D5DCE4" w:themeFill="text2" w:themeFillTint="33"/>
          </w:tcPr>
          <w:p w14:paraId="7201281F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26</w:t>
            </w:r>
          </w:p>
          <w:p w14:paraId="316D2D17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38%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4467A0B3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38%</w:t>
            </w:r>
          </w:p>
        </w:tc>
        <w:tc>
          <w:tcPr>
            <w:tcW w:w="674" w:type="dxa"/>
            <w:shd w:val="clear" w:color="auto" w:fill="D5DCE4" w:themeFill="text2" w:themeFillTint="33"/>
          </w:tcPr>
          <w:p w14:paraId="568CC898" w14:textId="0308E493" w:rsidR="00911D2C" w:rsidRPr="008039EC" w:rsidRDefault="008039EC" w:rsidP="00A5794C">
            <w:pPr>
              <w:pStyle w:val="a4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35.6</w:t>
            </w:r>
            <w:r w:rsidR="00D96541">
              <w:rPr>
                <w:rFonts w:cs="Times New Roman"/>
                <w:b/>
                <w:color w:val="0070C0"/>
                <w:sz w:val="24"/>
                <w:szCs w:val="24"/>
              </w:rPr>
              <w:t>%</w:t>
            </w:r>
          </w:p>
        </w:tc>
        <w:tc>
          <w:tcPr>
            <w:tcW w:w="744" w:type="dxa"/>
            <w:shd w:val="clear" w:color="auto" w:fill="D5DCE4" w:themeFill="text2" w:themeFillTint="33"/>
          </w:tcPr>
          <w:p w14:paraId="71F859B0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D5DCE4" w:themeFill="text2" w:themeFillTint="33"/>
          </w:tcPr>
          <w:p w14:paraId="5F95B969" w14:textId="3C5AD0CC" w:rsidR="00911D2C" w:rsidRPr="008039EC" w:rsidRDefault="00D96541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96541">
              <w:rPr>
                <w:rFonts w:cs="Times New Roman"/>
                <w:b/>
                <w:color w:val="0070C0"/>
                <w:sz w:val="24"/>
                <w:szCs w:val="24"/>
              </w:rPr>
              <w:t>98.6%</w:t>
            </w:r>
          </w:p>
        </w:tc>
        <w:tc>
          <w:tcPr>
            <w:tcW w:w="850" w:type="dxa"/>
            <w:gridSpan w:val="2"/>
            <w:shd w:val="clear" w:color="auto" w:fill="D5DCE4" w:themeFill="text2" w:themeFillTint="33"/>
          </w:tcPr>
          <w:p w14:paraId="0DF6D062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43</w:t>
            </w:r>
          </w:p>
          <w:p w14:paraId="50A4EDE8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62%</w:t>
            </w:r>
          </w:p>
        </w:tc>
        <w:tc>
          <w:tcPr>
            <w:tcW w:w="850" w:type="dxa"/>
            <w:gridSpan w:val="2"/>
            <w:shd w:val="clear" w:color="auto" w:fill="D5DCE4" w:themeFill="text2" w:themeFillTint="33"/>
          </w:tcPr>
          <w:p w14:paraId="6247C0DC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5</w:t>
            </w:r>
          </w:p>
          <w:p w14:paraId="75BEA11E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7%</w:t>
            </w:r>
          </w:p>
        </w:tc>
        <w:tc>
          <w:tcPr>
            <w:tcW w:w="851" w:type="dxa"/>
            <w:gridSpan w:val="2"/>
            <w:shd w:val="clear" w:color="auto" w:fill="D5DCE4" w:themeFill="text2" w:themeFillTint="33"/>
          </w:tcPr>
          <w:p w14:paraId="2D37FD00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21</w:t>
            </w:r>
          </w:p>
          <w:p w14:paraId="57F1C1A4" w14:textId="77777777" w:rsidR="00911D2C" w:rsidRPr="008039EC" w:rsidRDefault="00911D2C" w:rsidP="00A5794C">
            <w:pPr>
              <w:pStyle w:val="a4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039EC">
              <w:rPr>
                <w:rFonts w:cs="Times New Roman"/>
                <w:b/>
                <w:color w:val="C00000"/>
                <w:sz w:val="24"/>
                <w:szCs w:val="24"/>
              </w:rPr>
              <w:t>30%</w:t>
            </w:r>
          </w:p>
        </w:tc>
      </w:tr>
      <w:tr w:rsidR="00911D2C" w:rsidRPr="00A420FE" w14:paraId="53E3E982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0C81A46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9а</w:t>
            </w:r>
          </w:p>
          <w:p w14:paraId="648DFEA1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Ефименко Е. В.</w:t>
            </w:r>
          </w:p>
        </w:tc>
        <w:tc>
          <w:tcPr>
            <w:tcW w:w="744" w:type="dxa"/>
          </w:tcPr>
          <w:p w14:paraId="366E4B31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14:paraId="4047756F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10710CF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  <w:p w14:paraId="5C0B8AA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65%</w:t>
            </w:r>
          </w:p>
        </w:tc>
        <w:tc>
          <w:tcPr>
            <w:tcW w:w="745" w:type="dxa"/>
          </w:tcPr>
          <w:p w14:paraId="41D29BC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47AF183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35%</w:t>
            </w:r>
          </w:p>
        </w:tc>
        <w:tc>
          <w:tcPr>
            <w:tcW w:w="744" w:type="dxa"/>
          </w:tcPr>
          <w:p w14:paraId="234066D9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674" w:type="dxa"/>
            <w:shd w:val="clear" w:color="auto" w:fill="FFFFFF" w:themeFill="background1"/>
          </w:tcPr>
          <w:p w14:paraId="78B65225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057A41F1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3E406EA0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8E0D32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  <w:p w14:paraId="74126A7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  <w:gridSpan w:val="2"/>
          </w:tcPr>
          <w:p w14:paraId="018C5B5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0099AE5E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gridSpan w:val="2"/>
          </w:tcPr>
          <w:p w14:paraId="22C30CB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14:paraId="2FCC83A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25%</w:t>
            </w:r>
          </w:p>
        </w:tc>
      </w:tr>
      <w:tr w:rsidR="00911D2C" w:rsidRPr="00A420FE" w14:paraId="692D1D43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69821320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9б</w:t>
            </w:r>
          </w:p>
          <w:p w14:paraId="3E24B48D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Шевченко С. В.</w:t>
            </w:r>
          </w:p>
        </w:tc>
        <w:tc>
          <w:tcPr>
            <w:tcW w:w="744" w:type="dxa"/>
          </w:tcPr>
          <w:p w14:paraId="212F5DB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14:paraId="312AFCD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59318E6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14:paraId="5D30F343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57%</w:t>
            </w:r>
          </w:p>
        </w:tc>
        <w:tc>
          <w:tcPr>
            <w:tcW w:w="745" w:type="dxa"/>
          </w:tcPr>
          <w:p w14:paraId="39F1361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75B6028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43%</w:t>
            </w:r>
          </w:p>
        </w:tc>
        <w:tc>
          <w:tcPr>
            <w:tcW w:w="744" w:type="dxa"/>
          </w:tcPr>
          <w:p w14:paraId="628ACE07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674" w:type="dxa"/>
            <w:shd w:val="clear" w:color="auto" w:fill="FFFFFF" w:themeFill="background1"/>
          </w:tcPr>
          <w:p w14:paraId="020EC12E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0B15C500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5D3348D3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137D9D7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14:paraId="550F7C9B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gridSpan w:val="2"/>
          </w:tcPr>
          <w:p w14:paraId="4E2C28F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0F2D543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14%</w:t>
            </w:r>
          </w:p>
        </w:tc>
        <w:tc>
          <w:tcPr>
            <w:tcW w:w="851" w:type="dxa"/>
            <w:gridSpan w:val="2"/>
          </w:tcPr>
          <w:p w14:paraId="5904A7C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14:paraId="22A6844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36%</w:t>
            </w:r>
          </w:p>
        </w:tc>
      </w:tr>
      <w:tr w:rsidR="00911D2C" w:rsidRPr="00A420FE" w14:paraId="25A6C846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02C87726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9в</w:t>
            </w:r>
          </w:p>
          <w:p w14:paraId="5F8F9E2E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2F68">
              <w:rPr>
                <w:rFonts w:cs="Times New Roman"/>
                <w:sz w:val="24"/>
                <w:szCs w:val="24"/>
              </w:rPr>
              <w:t>Элизбарян</w:t>
            </w:r>
            <w:proofErr w:type="spellEnd"/>
            <w:r w:rsidRPr="00DB2F68">
              <w:rPr>
                <w:rFonts w:cs="Times New Roman"/>
                <w:sz w:val="24"/>
                <w:szCs w:val="24"/>
              </w:rPr>
              <w:t xml:space="preserve"> Р. Г.</w:t>
            </w:r>
          </w:p>
        </w:tc>
        <w:tc>
          <w:tcPr>
            <w:tcW w:w="744" w:type="dxa"/>
          </w:tcPr>
          <w:p w14:paraId="23B43F7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14:paraId="54F30F7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0BA54FA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  <w:p w14:paraId="5FEC8F94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55%</w:t>
            </w:r>
          </w:p>
        </w:tc>
        <w:tc>
          <w:tcPr>
            <w:tcW w:w="745" w:type="dxa"/>
          </w:tcPr>
          <w:p w14:paraId="114D148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14:paraId="5519713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744" w:type="dxa"/>
          </w:tcPr>
          <w:p w14:paraId="4C19DDBE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674" w:type="dxa"/>
            <w:shd w:val="clear" w:color="auto" w:fill="FFFFFF" w:themeFill="background1"/>
          </w:tcPr>
          <w:p w14:paraId="175C9ECA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574459EA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743A3820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88826D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  <w:p w14:paraId="1A46489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68%</w:t>
            </w:r>
          </w:p>
        </w:tc>
        <w:tc>
          <w:tcPr>
            <w:tcW w:w="850" w:type="dxa"/>
            <w:gridSpan w:val="2"/>
          </w:tcPr>
          <w:p w14:paraId="155B9DE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76C5609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gridSpan w:val="2"/>
          </w:tcPr>
          <w:p w14:paraId="0D183BA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75B46C2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27%</w:t>
            </w:r>
          </w:p>
        </w:tc>
      </w:tr>
      <w:tr w:rsidR="00911D2C" w:rsidRPr="00A420FE" w14:paraId="0C4F9DF4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0A5DFBAD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9г</w:t>
            </w:r>
          </w:p>
          <w:p w14:paraId="528CD1F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2F68">
              <w:rPr>
                <w:rFonts w:cs="Times New Roman"/>
                <w:sz w:val="24"/>
                <w:szCs w:val="24"/>
              </w:rPr>
              <w:t>Хрипченко</w:t>
            </w:r>
            <w:proofErr w:type="spellEnd"/>
          </w:p>
          <w:p w14:paraId="7F5F104B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744" w:type="dxa"/>
          </w:tcPr>
          <w:p w14:paraId="7D011636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14:paraId="2DBE175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7091687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14:paraId="1560DE72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83%</w:t>
            </w:r>
          </w:p>
        </w:tc>
        <w:tc>
          <w:tcPr>
            <w:tcW w:w="745" w:type="dxa"/>
          </w:tcPr>
          <w:p w14:paraId="404266CC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4E6E807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17%</w:t>
            </w:r>
          </w:p>
        </w:tc>
        <w:tc>
          <w:tcPr>
            <w:tcW w:w="744" w:type="dxa"/>
          </w:tcPr>
          <w:p w14:paraId="004345B4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674" w:type="dxa"/>
            <w:shd w:val="clear" w:color="auto" w:fill="FFFFFF" w:themeFill="background1"/>
          </w:tcPr>
          <w:p w14:paraId="2FD5B028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33D3B6FD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5C1FE292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43F30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14:paraId="1FCE196C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gridSpan w:val="2"/>
          </w:tcPr>
          <w:p w14:paraId="40B2169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0B191D8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8%</w:t>
            </w:r>
          </w:p>
          <w:p w14:paraId="5D8DD3B9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50055B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14:paraId="18E46050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42%</w:t>
            </w:r>
          </w:p>
        </w:tc>
      </w:tr>
      <w:tr w:rsidR="00911D2C" w:rsidRPr="00A420FE" w14:paraId="42B9748F" w14:textId="77777777" w:rsidTr="00A5794C">
        <w:trPr>
          <w:gridAfter w:val="1"/>
          <w:wAfter w:w="8" w:type="dxa"/>
        </w:trPr>
        <w:tc>
          <w:tcPr>
            <w:tcW w:w="1985" w:type="dxa"/>
          </w:tcPr>
          <w:p w14:paraId="656B58A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97635">
              <w:rPr>
                <w:rFonts w:cs="Times New Roman"/>
                <w:sz w:val="24"/>
                <w:szCs w:val="24"/>
              </w:rPr>
              <w:t>Шкарпетко</w:t>
            </w:r>
            <w:proofErr w:type="spellEnd"/>
            <w:r w:rsidRPr="00597635">
              <w:rPr>
                <w:rFonts w:cs="Times New Roman"/>
                <w:sz w:val="24"/>
                <w:szCs w:val="24"/>
              </w:rPr>
              <w:t xml:space="preserve"> Майя (сем об)</w:t>
            </w:r>
          </w:p>
        </w:tc>
        <w:tc>
          <w:tcPr>
            <w:tcW w:w="744" w:type="dxa"/>
          </w:tcPr>
          <w:p w14:paraId="6234F5A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24C0F298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14:paraId="19276C6A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14:paraId="1876E505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14:paraId="243CA15F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74" w:type="dxa"/>
            <w:shd w:val="clear" w:color="auto" w:fill="FFFFFF" w:themeFill="background1"/>
          </w:tcPr>
          <w:p w14:paraId="450787F6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14:paraId="4CF7C906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745" w:type="dxa"/>
            <w:shd w:val="clear" w:color="auto" w:fill="auto"/>
          </w:tcPr>
          <w:p w14:paraId="58E7D128" w14:textId="77777777" w:rsidR="00911D2C" w:rsidRPr="00C56326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04FCD89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14:paraId="208CF117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14:paraId="5A09BD8B" w14:textId="77777777" w:rsidR="00911D2C" w:rsidRPr="00A420FE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5FB95D7A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543EEC1" w14:textId="155D60AB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A5AB9">
        <w:rPr>
          <w:rFonts w:eastAsia="Times New Roman" w:cs="Times New Roman"/>
          <w:b/>
          <w:color w:val="000000"/>
          <w:szCs w:val="28"/>
          <w:lang w:eastAsia="ru-RU"/>
        </w:rPr>
        <w:t>Качественный уровень прохождения ГИА в форме ОГЭ по русскому языку – 61%, уровень обученности 99%</w:t>
      </w:r>
      <w:r w:rsidR="00BF2B30">
        <w:rPr>
          <w:rFonts w:eastAsia="Times New Roman" w:cs="Times New Roman"/>
          <w:b/>
          <w:color w:val="000000"/>
          <w:szCs w:val="28"/>
          <w:lang w:eastAsia="ru-RU"/>
        </w:rPr>
        <w:t>, что выше результатов районного уровня.</w:t>
      </w:r>
    </w:p>
    <w:p w14:paraId="7A2B4F5B" w14:textId="7BD8FC1E" w:rsidR="00911D2C" w:rsidRPr="000A5AB9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5AB9">
        <w:rPr>
          <w:rFonts w:eastAsia="Times New Roman" w:cs="Times New Roman"/>
          <w:color w:val="000000"/>
          <w:szCs w:val="28"/>
          <w:lang w:eastAsia="ru-RU"/>
        </w:rPr>
        <w:t>Подтвердили годовой результат по предмету 40 выпускников из 70 (53%), повысили результат</w:t>
      </w:r>
      <w:r w:rsidR="00402E3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402E3D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23</w:t>
      </w:r>
      <w:proofErr w:type="gramEnd"/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человека (33%), понизили годовой результат</w:t>
      </w:r>
      <w:r w:rsidR="00402E3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7 человек (10%).</w:t>
      </w:r>
    </w:p>
    <w:p w14:paraId="6A904FD1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Хорошие результаты прохождения государственной аттестации показали ученики Погребной Н. И. (9в, 9г), несмотря на пересдачу по русскому языку.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В этих классах большой процент подтверждения годовых отметок и наименьшее количество повысивших свой результат. Качественный уровень 59/55%.</w:t>
      </w:r>
    </w:p>
    <w:p w14:paraId="3D52E536" w14:textId="6AE9F7AE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9б классе по русскому языку у учителя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Вертелецкой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Е. Б. высокий уровень качества, выше школьного уровня – 80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%,  количество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учащихся, повысивших свой годовой результат </w:t>
      </w:r>
      <w:r w:rsidR="00E83BAA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>
        <w:rPr>
          <w:rFonts w:eastAsia="Times New Roman" w:cs="Times New Roman"/>
          <w:color w:val="000000"/>
          <w:szCs w:val="28"/>
          <w:lang w:eastAsia="ru-RU"/>
        </w:rPr>
        <w:t>53%.</w:t>
      </w:r>
    </w:p>
    <w:p w14:paraId="30300BC1" w14:textId="7DA47BF8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Голубкиной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И. А. качественный уровень 55%, процент подтвердивших и повысивших результат – 35%.</w:t>
      </w:r>
    </w:p>
    <w:p w14:paraId="3E3FBB5D" w14:textId="2D93F399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A5AB9">
        <w:rPr>
          <w:rFonts w:eastAsia="Times New Roman" w:cs="Times New Roman"/>
          <w:b/>
          <w:color w:val="000000"/>
          <w:szCs w:val="28"/>
          <w:lang w:eastAsia="ru-RU"/>
        </w:rPr>
        <w:t xml:space="preserve">Качественный уровень прохождения ГИА в форме ОГЭ по </w:t>
      </w:r>
      <w:r>
        <w:rPr>
          <w:rFonts w:eastAsia="Times New Roman" w:cs="Times New Roman"/>
          <w:b/>
          <w:color w:val="000000"/>
          <w:szCs w:val="28"/>
          <w:lang w:eastAsia="ru-RU"/>
        </w:rPr>
        <w:t>математике</w:t>
      </w:r>
      <w:r w:rsidRPr="000A5AB9">
        <w:rPr>
          <w:rFonts w:eastAsia="Times New Roman" w:cs="Times New Roman"/>
          <w:b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b/>
          <w:color w:val="000000"/>
          <w:szCs w:val="28"/>
          <w:lang w:eastAsia="ru-RU"/>
        </w:rPr>
        <w:t>38</w:t>
      </w:r>
      <w:r w:rsidRPr="000A5AB9">
        <w:rPr>
          <w:rFonts w:eastAsia="Times New Roman" w:cs="Times New Roman"/>
          <w:b/>
          <w:color w:val="000000"/>
          <w:szCs w:val="28"/>
          <w:lang w:eastAsia="ru-RU"/>
        </w:rPr>
        <w:t xml:space="preserve">%, уровень обученности </w:t>
      </w:r>
      <w:r>
        <w:rPr>
          <w:rFonts w:eastAsia="Times New Roman" w:cs="Times New Roman"/>
          <w:b/>
          <w:color w:val="000000"/>
          <w:szCs w:val="28"/>
          <w:lang w:eastAsia="ru-RU"/>
        </w:rPr>
        <w:t>100</w:t>
      </w:r>
      <w:r w:rsidRPr="000A5AB9">
        <w:rPr>
          <w:rFonts w:eastAsia="Times New Roman" w:cs="Times New Roman"/>
          <w:b/>
          <w:color w:val="000000"/>
          <w:szCs w:val="28"/>
          <w:lang w:eastAsia="ru-RU"/>
        </w:rPr>
        <w:t>%</w:t>
      </w:r>
      <w:r w:rsidR="00BF2B30">
        <w:rPr>
          <w:rFonts w:eastAsia="Times New Roman" w:cs="Times New Roman"/>
          <w:b/>
          <w:color w:val="000000"/>
          <w:szCs w:val="28"/>
          <w:lang w:eastAsia="ru-RU"/>
        </w:rPr>
        <w:t>, что выше результатов районного уровня.</w:t>
      </w:r>
    </w:p>
    <w:p w14:paraId="2E03A6DE" w14:textId="363D80D2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Подтвердили годовой результат по предмету </w:t>
      </w:r>
      <w:r>
        <w:rPr>
          <w:rFonts w:eastAsia="Times New Roman" w:cs="Times New Roman"/>
          <w:color w:val="000000"/>
          <w:szCs w:val="28"/>
          <w:lang w:eastAsia="ru-RU"/>
        </w:rPr>
        <w:t>43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выпускник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из </w:t>
      </w:r>
      <w:r>
        <w:rPr>
          <w:rFonts w:eastAsia="Times New Roman" w:cs="Times New Roman"/>
          <w:color w:val="000000"/>
          <w:szCs w:val="28"/>
          <w:lang w:eastAsia="ru-RU"/>
        </w:rPr>
        <w:t>69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>
        <w:rPr>
          <w:rFonts w:eastAsia="Times New Roman" w:cs="Times New Roman"/>
          <w:color w:val="000000"/>
          <w:szCs w:val="28"/>
          <w:lang w:eastAsia="ru-RU"/>
        </w:rPr>
        <w:t>62</w:t>
      </w:r>
      <w:r w:rsidRPr="000A5AB9">
        <w:rPr>
          <w:rFonts w:eastAsia="Times New Roman" w:cs="Times New Roman"/>
          <w:color w:val="000000"/>
          <w:szCs w:val="28"/>
          <w:lang w:eastAsia="ru-RU"/>
        </w:rPr>
        <w:t>%), повысили результат</w:t>
      </w:r>
      <w:r w:rsidR="00503CF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503CFB">
        <w:rPr>
          <w:rFonts w:eastAsia="Times New Roman" w:cs="Times New Roman"/>
          <w:color w:val="000000"/>
          <w:szCs w:val="28"/>
          <w:lang w:eastAsia="ru-RU"/>
        </w:rPr>
        <w:t xml:space="preserve">– 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  <w:proofErr w:type="gramEnd"/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человек (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0A5AB9">
        <w:rPr>
          <w:rFonts w:eastAsia="Times New Roman" w:cs="Times New Roman"/>
          <w:color w:val="000000"/>
          <w:szCs w:val="28"/>
          <w:lang w:eastAsia="ru-RU"/>
        </w:rPr>
        <w:t>%), понизили годовой результа</w:t>
      </w:r>
      <w:r>
        <w:rPr>
          <w:rFonts w:eastAsia="Times New Roman" w:cs="Times New Roman"/>
          <w:color w:val="000000"/>
          <w:szCs w:val="28"/>
          <w:lang w:eastAsia="ru-RU"/>
        </w:rPr>
        <w:t>т</w:t>
      </w:r>
      <w:r w:rsidR="00503CF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21</w:t>
      </w:r>
      <w:r w:rsidRPr="000A5AB9">
        <w:rPr>
          <w:rFonts w:eastAsia="Times New Roman" w:cs="Times New Roman"/>
          <w:color w:val="000000"/>
          <w:szCs w:val="28"/>
          <w:lang w:eastAsia="ru-RU"/>
        </w:rPr>
        <w:t xml:space="preserve"> человек (</w:t>
      </w: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0A5AB9">
        <w:rPr>
          <w:rFonts w:eastAsia="Times New Roman" w:cs="Times New Roman"/>
          <w:color w:val="000000"/>
          <w:szCs w:val="28"/>
          <w:lang w:eastAsia="ru-RU"/>
        </w:rPr>
        <w:t>0%).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D256272" w14:textId="340812A2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Выше школьного уровня результаты по математике в 9б классе у учителя Шевченко С. В. и 9в классе у учителя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Элизбарян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Р. Г. </w:t>
      </w:r>
    </w:p>
    <w:p w14:paraId="2F47D3CB" w14:textId="77777777" w:rsidR="00503CFB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9а классе у учителя Ефименко Е. В. при 70% подтвердивших годовую отметку качественный уровень 35%, чуть ниже школьного уровня. В этом классе больше понизивших отметку, чем повысивших.</w:t>
      </w:r>
    </w:p>
    <w:p w14:paraId="42B696AB" w14:textId="3BD6C79E" w:rsidR="00911D2C" w:rsidRPr="000A5AB9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Половина учащихся </w:t>
      </w:r>
      <w:r w:rsidR="00503CFB">
        <w:rPr>
          <w:rFonts w:eastAsia="Times New Roman" w:cs="Times New Roman"/>
          <w:color w:val="000000"/>
          <w:szCs w:val="28"/>
          <w:lang w:eastAsia="ru-RU"/>
        </w:rPr>
        <w:t xml:space="preserve">9г </w:t>
      </w:r>
      <w:r>
        <w:rPr>
          <w:rFonts w:eastAsia="Times New Roman" w:cs="Times New Roman"/>
          <w:color w:val="000000"/>
          <w:szCs w:val="28"/>
          <w:lang w:eastAsia="ru-RU"/>
        </w:rPr>
        <w:t>подтвердил</w:t>
      </w:r>
      <w:r w:rsidR="00503CFB"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экзамене годовую отметку, 42% - понизили. </w:t>
      </w:r>
    </w:p>
    <w:p w14:paraId="71BF06F1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487A502C" w14:textId="77777777" w:rsidR="00911D2C" w:rsidRPr="00503CFB" w:rsidRDefault="00911D2C" w:rsidP="00911D2C">
      <w:pPr>
        <w:pStyle w:val="a4"/>
        <w:jc w:val="center"/>
        <w:rPr>
          <w:rFonts w:cs="Times New Roman"/>
          <w:b/>
          <w:color w:val="0070C0"/>
          <w:szCs w:val="28"/>
        </w:rPr>
      </w:pPr>
      <w:r w:rsidRPr="00503CFB">
        <w:rPr>
          <w:rFonts w:cs="Times New Roman"/>
          <w:b/>
          <w:color w:val="0070C0"/>
          <w:szCs w:val="28"/>
        </w:rPr>
        <w:t>Таблица результатов сдачи ГВЭ в 2021 году (по итоговым протоколам)</w:t>
      </w:r>
    </w:p>
    <w:p w14:paraId="1762954F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97"/>
        <w:gridCol w:w="898"/>
        <w:gridCol w:w="898"/>
        <w:gridCol w:w="898"/>
        <w:gridCol w:w="898"/>
        <w:gridCol w:w="898"/>
        <w:gridCol w:w="945"/>
        <w:gridCol w:w="945"/>
        <w:gridCol w:w="945"/>
      </w:tblGrid>
      <w:tr w:rsidR="00911D2C" w14:paraId="3C44F3C5" w14:textId="77777777" w:rsidTr="00A5794C">
        <w:tc>
          <w:tcPr>
            <w:tcW w:w="1702" w:type="dxa"/>
            <w:vMerge w:val="restart"/>
          </w:tcPr>
          <w:p w14:paraId="3C06ABB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897" w:type="dxa"/>
            <w:vMerge w:val="restart"/>
          </w:tcPr>
          <w:p w14:paraId="66F5CE1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участ</w:t>
            </w:r>
            <w:proofErr w:type="spellEnd"/>
          </w:p>
          <w:p w14:paraId="7EF1117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ников</w:t>
            </w:r>
          </w:p>
          <w:p w14:paraId="0136ECE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ГВЭ</w:t>
            </w:r>
          </w:p>
        </w:tc>
        <w:tc>
          <w:tcPr>
            <w:tcW w:w="898" w:type="dxa"/>
            <w:vMerge w:val="restart"/>
          </w:tcPr>
          <w:p w14:paraId="332B0D1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</w:t>
            </w:r>
          </w:p>
          <w:p w14:paraId="15A22DE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чили</w:t>
            </w:r>
          </w:p>
          <w:p w14:paraId="09C7061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«2»</w:t>
            </w:r>
          </w:p>
          <w:p w14:paraId="334261E9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14B301E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325C930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898" w:type="dxa"/>
            <w:vMerge w:val="restart"/>
          </w:tcPr>
          <w:p w14:paraId="248089A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</w:t>
            </w:r>
          </w:p>
          <w:p w14:paraId="722CDC2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чили</w:t>
            </w:r>
          </w:p>
          <w:p w14:paraId="3E06097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«3»</w:t>
            </w:r>
          </w:p>
          <w:p w14:paraId="08A5D4E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5CE55E0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6654667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898" w:type="dxa"/>
            <w:vMerge w:val="restart"/>
          </w:tcPr>
          <w:p w14:paraId="4EECBB9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</w:t>
            </w:r>
          </w:p>
          <w:p w14:paraId="6AE5D5E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«5», </w:t>
            </w:r>
          </w:p>
          <w:p w14:paraId="0E4B689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«5»</w:t>
            </w:r>
          </w:p>
          <w:p w14:paraId="7DF83DE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 «4»</w:t>
            </w:r>
          </w:p>
        </w:tc>
        <w:tc>
          <w:tcPr>
            <w:tcW w:w="898" w:type="dxa"/>
            <w:vMerge w:val="restart"/>
          </w:tcPr>
          <w:p w14:paraId="376B809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Качество</w:t>
            </w:r>
          </w:p>
          <w:p w14:paraId="3231DBC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3DC94BD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98" w:type="dxa"/>
            <w:vMerge w:val="restart"/>
          </w:tcPr>
          <w:p w14:paraId="6E6F5C2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Уровень</w:t>
            </w:r>
          </w:p>
          <w:p w14:paraId="4130523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обученно</w:t>
            </w:r>
            <w:proofErr w:type="spellEnd"/>
          </w:p>
          <w:p w14:paraId="75CDD07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cs="Times New Roman"/>
                <w:sz w:val="24"/>
                <w:szCs w:val="24"/>
              </w:rPr>
              <w:t>, %</w:t>
            </w:r>
          </w:p>
        </w:tc>
        <w:tc>
          <w:tcPr>
            <w:tcW w:w="2835" w:type="dxa"/>
            <w:gridSpan w:val="3"/>
          </w:tcPr>
          <w:p w14:paraId="73C3DEB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Годовую отметку</w:t>
            </w:r>
          </w:p>
        </w:tc>
      </w:tr>
      <w:tr w:rsidR="00911D2C" w14:paraId="2777DCD8" w14:textId="77777777" w:rsidTr="00A5794C">
        <w:trPr>
          <w:trHeight w:val="138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C4890D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14:paraId="46E8DAB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6E1ADC0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1777813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5EA5B75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16771E3C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</w:tcPr>
          <w:p w14:paraId="72CF9BE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219D621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</w:t>
            </w:r>
          </w:p>
          <w:p w14:paraId="2DC8A60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твер</w:t>
            </w:r>
            <w:proofErr w:type="spellEnd"/>
          </w:p>
          <w:p w14:paraId="05974C8B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дили</w:t>
            </w:r>
            <w:proofErr w:type="spellEnd"/>
          </w:p>
          <w:p w14:paraId="186021B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3AFA9D0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B6637A9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повы</w:t>
            </w:r>
            <w:proofErr w:type="spellEnd"/>
          </w:p>
          <w:p w14:paraId="5B72116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сили</w:t>
            </w:r>
            <w:proofErr w:type="spellEnd"/>
          </w:p>
          <w:p w14:paraId="42119EE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390A4755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5A5F56E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1696B42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пони</w:t>
            </w:r>
          </w:p>
          <w:p w14:paraId="2E898E1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зили</w:t>
            </w:r>
            <w:proofErr w:type="spellEnd"/>
          </w:p>
          <w:p w14:paraId="6E1CC6FE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610AF8C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  <w:p w14:paraId="7CF6E9E4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911D2C" w14:paraId="4E834633" w14:textId="77777777" w:rsidTr="00A5794C">
        <w:tc>
          <w:tcPr>
            <w:tcW w:w="9924" w:type="dxa"/>
            <w:gridSpan w:val="10"/>
          </w:tcPr>
          <w:p w14:paraId="3C601E9D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04ACF">
              <w:rPr>
                <w:rFonts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11D2C" w14:paraId="303CB326" w14:textId="77777777" w:rsidTr="00A5794C">
        <w:tc>
          <w:tcPr>
            <w:tcW w:w="1702" w:type="dxa"/>
          </w:tcPr>
          <w:p w14:paraId="1D28F237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9б</w:t>
            </w:r>
          </w:p>
          <w:p w14:paraId="46E0D9BC" w14:textId="77777777" w:rsidR="00911D2C" w:rsidRPr="00DB2F68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2F68">
              <w:rPr>
                <w:rFonts w:cs="Times New Roman"/>
                <w:sz w:val="24"/>
                <w:szCs w:val="24"/>
              </w:rPr>
              <w:t>Вертелец</w:t>
            </w:r>
            <w:proofErr w:type="spellEnd"/>
          </w:p>
          <w:p w14:paraId="3B0DCC2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кая Е. Б.</w:t>
            </w:r>
          </w:p>
        </w:tc>
        <w:tc>
          <w:tcPr>
            <w:tcW w:w="897" w:type="dxa"/>
          </w:tcPr>
          <w:p w14:paraId="1B5DB94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7598B83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14:paraId="7EE032B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14:paraId="7A070978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14:paraId="7B03433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898" w:type="dxa"/>
          </w:tcPr>
          <w:p w14:paraId="47359FB8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98" w:type="dxa"/>
          </w:tcPr>
          <w:p w14:paraId="6F3D257D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45" w:type="dxa"/>
          </w:tcPr>
          <w:p w14:paraId="17D42FD6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14:paraId="423BEF4C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14:paraId="1058063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945" w:type="dxa"/>
          </w:tcPr>
          <w:p w14:paraId="1BF20F2B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11D2C" w14:paraId="6AA4C008" w14:textId="77777777" w:rsidTr="00A5794C">
        <w:tc>
          <w:tcPr>
            <w:tcW w:w="9924" w:type="dxa"/>
            <w:gridSpan w:val="10"/>
          </w:tcPr>
          <w:p w14:paraId="23B17A12" w14:textId="77777777" w:rsidR="00911D2C" w:rsidRPr="00393EB4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11D2C" w14:paraId="6615B73E" w14:textId="77777777" w:rsidTr="00A5794C">
        <w:tc>
          <w:tcPr>
            <w:tcW w:w="1702" w:type="dxa"/>
          </w:tcPr>
          <w:p w14:paraId="4D67D549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20FE">
              <w:rPr>
                <w:rFonts w:cs="Times New Roman"/>
                <w:b/>
                <w:sz w:val="24"/>
                <w:szCs w:val="24"/>
              </w:rPr>
              <w:t>9г</w:t>
            </w:r>
          </w:p>
          <w:p w14:paraId="236E3E5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B2F68">
              <w:rPr>
                <w:rFonts w:cs="Times New Roman"/>
                <w:sz w:val="24"/>
                <w:szCs w:val="24"/>
              </w:rPr>
              <w:t>Хрипченко</w:t>
            </w:r>
            <w:proofErr w:type="spellEnd"/>
          </w:p>
          <w:p w14:paraId="57597960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DB2F68">
              <w:rPr>
                <w:rFonts w:cs="Times New Roman"/>
                <w:sz w:val="24"/>
                <w:szCs w:val="24"/>
              </w:rPr>
              <w:t>К. А.</w:t>
            </w:r>
          </w:p>
        </w:tc>
        <w:tc>
          <w:tcPr>
            <w:tcW w:w="897" w:type="dxa"/>
          </w:tcPr>
          <w:p w14:paraId="1E922A73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687337B2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14:paraId="272C912A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73C9C88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14:paraId="1F1DEB4F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40%</w:t>
            </w:r>
          </w:p>
        </w:tc>
        <w:tc>
          <w:tcPr>
            <w:tcW w:w="898" w:type="dxa"/>
          </w:tcPr>
          <w:p w14:paraId="59D905A5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898" w:type="dxa"/>
          </w:tcPr>
          <w:p w14:paraId="75BA83DF" w14:textId="77777777" w:rsidR="00911D2C" w:rsidRDefault="00911D2C" w:rsidP="00A5794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945" w:type="dxa"/>
          </w:tcPr>
          <w:p w14:paraId="0F6208A9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14:paraId="3EF2FE9B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80%</w:t>
            </w:r>
          </w:p>
        </w:tc>
        <w:tc>
          <w:tcPr>
            <w:tcW w:w="945" w:type="dxa"/>
          </w:tcPr>
          <w:p w14:paraId="0B1E5787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14:paraId="26109A01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14:paraId="65F0E889" w14:textId="77777777" w:rsidR="00911D2C" w:rsidRDefault="00911D2C" w:rsidP="00A5794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20%</w:t>
            </w:r>
          </w:p>
        </w:tc>
      </w:tr>
    </w:tbl>
    <w:p w14:paraId="6A23BFCE" w14:textId="77777777" w:rsidR="00911D2C" w:rsidRDefault="00911D2C" w:rsidP="00911D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1FAC1B93" w14:textId="77777777" w:rsidR="00911D2C" w:rsidRDefault="00911D2C">
      <w:bookmarkStart w:id="1" w:name="_GoBack"/>
      <w:bookmarkEnd w:id="1"/>
    </w:p>
    <w:sectPr w:rsidR="0091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54194"/>
    <w:multiLevelType w:val="hybridMultilevel"/>
    <w:tmpl w:val="EDD8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4459"/>
    <w:multiLevelType w:val="multilevel"/>
    <w:tmpl w:val="86AAC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FA9649D"/>
    <w:multiLevelType w:val="hybridMultilevel"/>
    <w:tmpl w:val="494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3C"/>
    <w:rsid w:val="0008172C"/>
    <w:rsid w:val="000B34EC"/>
    <w:rsid w:val="000C627E"/>
    <w:rsid w:val="002F7D5D"/>
    <w:rsid w:val="00353DBF"/>
    <w:rsid w:val="00402898"/>
    <w:rsid w:val="00402E3D"/>
    <w:rsid w:val="004644CE"/>
    <w:rsid w:val="00501C3A"/>
    <w:rsid w:val="00503CFB"/>
    <w:rsid w:val="00532BE4"/>
    <w:rsid w:val="00532FC3"/>
    <w:rsid w:val="00595D80"/>
    <w:rsid w:val="005B6D5E"/>
    <w:rsid w:val="00613C48"/>
    <w:rsid w:val="006156BD"/>
    <w:rsid w:val="006427C6"/>
    <w:rsid w:val="00687EBD"/>
    <w:rsid w:val="00704FCA"/>
    <w:rsid w:val="007528DF"/>
    <w:rsid w:val="008039EC"/>
    <w:rsid w:val="0080457C"/>
    <w:rsid w:val="00836CBD"/>
    <w:rsid w:val="008C6F05"/>
    <w:rsid w:val="00911D2C"/>
    <w:rsid w:val="0097728B"/>
    <w:rsid w:val="009D3483"/>
    <w:rsid w:val="00A0733C"/>
    <w:rsid w:val="00A4511F"/>
    <w:rsid w:val="00A90778"/>
    <w:rsid w:val="00BF2B30"/>
    <w:rsid w:val="00C676FD"/>
    <w:rsid w:val="00CD5CCE"/>
    <w:rsid w:val="00D459A1"/>
    <w:rsid w:val="00D96541"/>
    <w:rsid w:val="00E04104"/>
    <w:rsid w:val="00E132A8"/>
    <w:rsid w:val="00E83BAA"/>
    <w:rsid w:val="00E92747"/>
    <w:rsid w:val="00F35132"/>
    <w:rsid w:val="00FC2DDE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96D"/>
  <w15:chartTrackingRefBased/>
  <w15:docId w15:val="{CB2A8436-036A-40FB-A7DC-8C0FED45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D2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2C"/>
    <w:pPr>
      <w:ind w:left="720"/>
      <w:contextualSpacing/>
    </w:pPr>
  </w:style>
  <w:style w:type="paragraph" w:styleId="a4">
    <w:name w:val="No Spacing"/>
    <w:link w:val="a5"/>
    <w:uiPriority w:val="1"/>
    <w:qFormat/>
    <w:rsid w:val="00911D2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911D2C"/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911D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FD23B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36</cp:revision>
  <dcterms:created xsi:type="dcterms:W3CDTF">2021-10-25T12:24:00Z</dcterms:created>
  <dcterms:modified xsi:type="dcterms:W3CDTF">2021-10-25T13:38:00Z</dcterms:modified>
</cp:coreProperties>
</file>